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ACFA" w14:textId="77777777" w:rsidR="00B366D1" w:rsidRPr="00B03042" w:rsidRDefault="00B366D1" w:rsidP="00042ED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7B9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 xml:space="preserve"> № _</w:t>
      </w:r>
      <w:r w:rsidR="00A917B5" w:rsidRPr="00B03042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3CDDBA4D" w14:textId="77777777" w:rsidR="00B366D1" w:rsidRPr="00B03042" w:rsidRDefault="00501010" w:rsidP="00C461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о партнерстве в рамках проекта</w:t>
      </w:r>
    </w:p>
    <w:p w14:paraId="214100C1" w14:textId="77777777" w:rsidR="00C461E6" w:rsidRPr="00B03042" w:rsidRDefault="00C461E6" w:rsidP="00C461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0511364"/>
      <w:bookmarkStart w:id="1" w:name="_Hlk77860149"/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 xml:space="preserve">«Оценка и развитие управленческих компетенций </w:t>
      </w:r>
      <w:r w:rsidR="00D624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в российских образовательных организациях»</w:t>
      </w:r>
      <w:bookmarkEnd w:id="0"/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55C6AB5A" w14:textId="77777777" w:rsidR="00C461E6" w:rsidRPr="00F86710" w:rsidRDefault="00C461E6" w:rsidP="00F867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14:paraId="41A88139" w14:textId="77777777" w:rsidR="00B366D1" w:rsidRPr="00B03042" w:rsidRDefault="00B366D1" w:rsidP="00B366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24C50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ab/>
        <w:t xml:space="preserve">«____» ________ </w:t>
      </w:r>
      <w:r w:rsidR="00E90F77" w:rsidRPr="00B03042">
        <w:rPr>
          <w:rFonts w:ascii="Times New Roman" w:eastAsia="Times New Roman" w:hAnsi="Times New Roman" w:cs="Times New Roman"/>
          <w:sz w:val="24"/>
          <w:szCs w:val="24"/>
        </w:rPr>
        <w:t xml:space="preserve">202__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724643" w14:textId="77777777" w:rsidR="00414BDA" w:rsidRPr="00B03042" w:rsidRDefault="00414BDA" w:rsidP="007803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69"/>
          <w:tab w:val="left" w:pos="7022"/>
          <w:tab w:val="left" w:pos="8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E8162" w14:textId="77777777" w:rsidR="003A4154" w:rsidRPr="00B03042" w:rsidRDefault="003A4154" w:rsidP="00685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bookmarkStart w:id="2" w:name="_heading=h.1fob9te" w:colFirst="0" w:colLast="0"/>
      <w:bookmarkEnd w:id="2"/>
    </w:p>
    <w:p w14:paraId="08B66EFC" w14:textId="509D3320" w:rsidR="000E44C8" w:rsidRPr="00B03042" w:rsidRDefault="0063441F" w:rsidP="00D62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Федеральное государственное </w:t>
      </w:r>
      <w:r w:rsidR="00DB43E2" w:rsidRPr="00B03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автономное</w:t>
      </w:r>
      <w:r w:rsidRPr="00B03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образовательное учреждение высшего образования «</w:t>
      </w:r>
      <w:r w:rsidR="00DB43E2" w:rsidRPr="00B03042"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 Петра Великого</w:t>
      </w:r>
      <w:r w:rsidRPr="00B030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</w:t>
      </w:r>
      <w:r w:rsidRPr="00B030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E44C8" w:rsidRPr="00B03042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</w:t>
      </w:r>
      <w:r w:rsidR="00ED48F4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0E44C8" w:rsidRPr="00B0304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03042">
        <w:rPr>
          <w:rFonts w:ascii="Times New Roman" w:hAnsi="Times New Roman" w:cs="Times New Roman"/>
          <w:sz w:val="24"/>
          <w:szCs w:val="24"/>
        </w:rPr>
        <w:t>лице</w:t>
      </w:r>
      <w:r w:rsidR="00FD1281">
        <w:rPr>
          <w:rFonts w:ascii="Times New Roman" w:hAnsi="Times New Roman" w:cs="Times New Roman"/>
          <w:sz w:val="24"/>
          <w:szCs w:val="24"/>
        </w:rPr>
        <w:t xml:space="preserve"> </w:t>
      </w:r>
      <w:r w:rsidR="00ED48F4">
        <w:rPr>
          <w:rFonts w:ascii="Times New Roman" w:hAnsi="Times New Roman" w:cs="Times New Roman"/>
          <w:sz w:val="24"/>
          <w:szCs w:val="24"/>
        </w:rPr>
        <w:t xml:space="preserve">проректора по образовательной деятельности </w:t>
      </w:r>
      <w:r w:rsidR="00FD1281">
        <w:rPr>
          <w:rFonts w:ascii="Times New Roman" w:hAnsi="Times New Roman" w:cs="Times New Roman"/>
          <w:sz w:val="24"/>
          <w:szCs w:val="24"/>
        </w:rPr>
        <w:t>Панковой Людмилы Владимировны</w:t>
      </w:r>
      <w:r w:rsidR="003E7964" w:rsidRPr="00B03042">
        <w:rPr>
          <w:rFonts w:ascii="Times New Roman" w:hAnsi="Times New Roman" w:cs="Times New Roman"/>
          <w:sz w:val="24"/>
          <w:szCs w:val="24"/>
        </w:rPr>
        <w:t>,</w:t>
      </w:r>
      <w:r w:rsidR="003E7964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действующе</w:t>
      </w:r>
      <w:r w:rsidR="00FD12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316DE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16DE3" w:rsidRPr="00316DE3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F844BF" w:rsidRPr="00293FF1">
        <w:rPr>
          <w:rFonts w:ascii="Times New Roman" w:eastAsia="Times New Roman" w:hAnsi="Times New Roman" w:cs="Times New Roman"/>
          <w:sz w:val="24"/>
          <w:szCs w:val="24"/>
        </w:rPr>
        <w:t>№ юр-612/24-д от 26.12.2024</w:t>
      </w:r>
      <w:r w:rsidR="003E7964" w:rsidRPr="00316DE3">
        <w:rPr>
          <w:rFonts w:ascii="Times New Roman" w:hAnsi="Times New Roman" w:cs="Times New Roman"/>
          <w:sz w:val="24"/>
          <w:szCs w:val="24"/>
        </w:rPr>
        <w:t xml:space="preserve">, </w:t>
      </w:r>
      <w:r w:rsidR="000E44C8" w:rsidRPr="00316DE3">
        <w:rPr>
          <w:rFonts w:ascii="Times New Roman" w:hAnsi="Times New Roman" w:cs="Times New Roman"/>
          <w:sz w:val="24"/>
          <w:szCs w:val="24"/>
        </w:rPr>
        <w:t>с одной</w:t>
      </w:r>
      <w:r w:rsidR="000E44C8" w:rsidRPr="00B03042">
        <w:rPr>
          <w:rFonts w:ascii="Times New Roman" w:eastAsia="Times New Roman" w:hAnsi="Times New Roman" w:cs="Times New Roman"/>
          <w:sz w:val="24"/>
          <w:szCs w:val="24"/>
        </w:rPr>
        <w:t xml:space="preserve"> стороны, </w:t>
      </w:r>
      <w:r w:rsidR="00ED48F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844B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BF47B9" w:rsidRPr="00BF47B9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 w:rsidR="00BF47B9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="00BF47B9" w:rsidRPr="00BF47B9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F844B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F47B9" w:rsidRPr="00BF47B9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F844B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F47B9" w:rsidRPr="00BF47B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F844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A79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85A" w:rsidRPr="00084AD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03721" w:rsidRPr="00084AD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35685A" w:rsidRPr="00084AD6">
        <w:rPr>
          <w:rFonts w:ascii="Times New Roman" w:eastAsia="Times New Roman" w:hAnsi="Times New Roman" w:cs="Times New Roman"/>
          <w:sz w:val="24"/>
          <w:szCs w:val="24"/>
        </w:rPr>
        <w:t xml:space="preserve"> стороны, </w:t>
      </w:r>
      <w:r w:rsidR="000E44C8" w:rsidRPr="00084AD6">
        <w:rPr>
          <w:rFonts w:ascii="Times New Roman" w:eastAsia="Times New Roman" w:hAnsi="Times New Roman" w:cs="Times New Roman"/>
          <w:sz w:val="24"/>
          <w:szCs w:val="24"/>
        </w:rPr>
        <w:t>в дальнейшем совместно именуемые «Стороны», заключили настоящее</w:t>
      </w:r>
      <w:r w:rsidR="000E44C8" w:rsidRPr="00B03042">
        <w:rPr>
          <w:rFonts w:ascii="Times New Roman" w:eastAsia="Times New Roman" w:hAnsi="Times New Roman" w:cs="Times New Roman"/>
          <w:sz w:val="24"/>
          <w:szCs w:val="24"/>
        </w:rPr>
        <w:t xml:space="preserve"> соглашение (далее – Соглашение) о нижеследующем</w:t>
      </w:r>
      <w:r w:rsidR="00ED4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C7FFA" w14:textId="77777777" w:rsidR="009D47BF" w:rsidRPr="00B03042" w:rsidRDefault="009D47BF" w:rsidP="009D4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69023" w14:textId="77777777" w:rsidR="00414BDA" w:rsidRPr="00B03042" w:rsidRDefault="00414BDA" w:rsidP="00F8671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34E43AEC" w14:textId="77777777" w:rsidR="00B366D1" w:rsidRPr="00ED48F4" w:rsidRDefault="00B366D1" w:rsidP="00ED4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55005" w14:textId="77777777" w:rsidR="00894B41" w:rsidRPr="00B03042" w:rsidRDefault="003B68FB" w:rsidP="00ED48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tyjcwt" w:colFirst="0" w:colLast="0"/>
      <w:bookmarkEnd w:id="3"/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Соглашение заключено </w:t>
      </w:r>
      <w:r w:rsidR="00164AE8" w:rsidRPr="00B030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7CFA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977CFA" w:rsidRPr="00B03042">
        <w:rPr>
          <w:rFonts w:ascii="Times New Roman" w:hAnsi="Times New Roman" w:cs="Times New Roman"/>
          <w:sz w:val="24"/>
          <w:szCs w:val="24"/>
        </w:rPr>
        <w:t xml:space="preserve">реализации </w:t>
      </w:r>
      <w:bookmarkStart w:id="4" w:name="_Hlk100521757"/>
      <w:r w:rsidR="00977CFA" w:rsidRPr="00B03042">
        <w:rPr>
          <w:rFonts w:ascii="Times New Roman" w:hAnsi="Times New Roman" w:cs="Times New Roman"/>
          <w:sz w:val="24"/>
          <w:szCs w:val="24"/>
        </w:rPr>
        <w:t>проекта «Оценка и развитие управленческих компетенций в российских образовательных организациях»</w:t>
      </w:r>
      <w:r w:rsidR="00977CF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977CFA">
        <w:rPr>
          <w:rFonts w:ascii="Times New Roman" w:hAnsi="Times New Roman" w:cs="Times New Roman"/>
          <w:sz w:val="24"/>
          <w:szCs w:val="24"/>
        </w:rPr>
        <w:t>в</w:t>
      </w:r>
      <w:r w:rsidR="00164AE8" w:rsidRPr="00B03042"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="00A05CA0" w:rsidRPr="00B03042">
        <w:rPr>
          <w:rFonts w:ascii="Times New Roman" w:hAnsi="Times New Roman" w:cs="Times New Roman"/>
          <w:sz w:val="24"/>
          <w:szCs w:val="24"/>
        </w:rPr>
        <w:t>п.</w:t>
      </w:r>
      <w:r w:rsidR="00DB626F">
        <w:rPr>
          <w:rFonts w:ascii="Times New Roman" w:hAnsi="Times New Roman" w:cs="Times New Roman"/>
          <w:sz w:val="24"/>
          <w:szCs w:val="24"/>
        </w:rPr>
        <w:t xml:space="preserve"> </w:t>
      </w:r>
      <w:r w:rsidR="00A05CA0" w:rsidRPr="00B03042">
        <w:rPr>
          <w:rFonts w:ascii="Times New Roman" w:hAnsi="Times New Roman" w:cs="Times New Roman"/>
          <w:sz w:val="24"/>
          <w:szCs w:val="24"/>
        </w:rPr>
        <w:t>5 Перечня поручений Президента Российской Федерации по итогам заседания Наблюдательного совета АНО «Россия – страна возможностей» от 30 апреля 2021 г. № Пр-716</w:t>
      </w:r>
      <w:r w:rsidR="00D8021D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BBD" w:rsidRPr="00B03042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bookmarkStart w:id="5" w:name="_Hlk80000320"/>
      <w:r w:rsidR="00DB7440" w:rsidRPr="00B03042">
        <w:rPr>
          <w:rFonts w:ascii="Times New Roman" w:hAnsi="Times New Roman" w:cs="Times New Roman"/>
          <w:sz w:val="24"/>
          <w:szCs w:val="24"/>
        </w:rPr>
        <w:t xml:space="preserve">предоставления равных возможностей карьерного развития </w:t>
      </w:r>
      <w:bookmarkEnd w:id="5"/>
      <w:r w:rsidR="00DB7440" w:rsidRPr="00B03042">
        <w:rPr>
          <w:rFonts w:ascii="Times New Roman" w:hAnsi="Times New Roman" w:cs="Times New Roman"/>
          <w:sz w:val="24"/>
          <w:szCs w:val="24"/>
        </w:rPr>
        <w:t>для каждого гражданина Российской Федерации (в</w:t>
      </w:r>
      <w:r w:rsidR="00ED48F4">
        <w:rPr>
          <w:rFonts w:ascii="Times New Roman" w:hAnsi="Times New Roman" w:cs="Times New Roman"/>
          <w:sz w:val="24"/>
          <w:szCs w:val="24"/>
        </w:rPr>
        <w:t> </w:t>
      </w:r>
      <w:r w:rsidR="00DB7440" w:rsidRPr="00B03042">
        <w:rPr>
          <w:rFonts w:ascii="Times New Roman" w:hAnsi="Times New Roman" w:cs="Times New Roman"/>
          <w:sz w:val="24"/>
          <w:szCs w:val="24"/>
        </w:rPr>
        <w:t>первую очередь, для молодых специалистов без опыта работы)</w:t>
      </w:r>
      <w:r w:rsidR="00254533" w:rsidRPr="00B03042">
        <w:rPr>
          <w:rFonts w:ascii="Times New Roman" w:hAnsi="Times New Roman" w:cs="Times New Roman"/>
          <w:sz w:val="24"/>
          <w:szCs w:val="24"/>
        </w:rPr>
        <w:t>.</w:t>
      </w:r>
      <w:r w:rsidR="001B545A" w:rsidRPr="00B03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B92F3" w14:textId="77777777" w:rsidR="009466CF" w:rsidRPr="00B03042" w:rsidRDefault="009466CF" w:rsidP="009466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D16AE3" w14:textId="77777777" w:rsidR="00414BDA" w:rsidRPr="00B03042" w:rsidRDefault="00414BDA" w:rsidP="00F8671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14:paraId="18FE74FD" w14:textId="77777777" w:rsidR="00B366D1" w:rsidRPr="00A01B64" w:rsidRDefault="00B366D1" w:rsidP="00A01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BE50" w14:textId="77777777" w:rsidR="00E27854" w:rsidRPr="00B03042" w:rsidRDefault="003B68FB" w:rsidP="00266D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Соглашения </w:t>
      </w:r>
      <w:r w:rsidR="00BD30D7" w:rsidRPr="00B0304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70B2B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BC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bookmarkStart w:id="6" w:name="_Hlk100520733"/>
      <w:r w:rsidR="00920F4D" w:rsidRPr="00790AFB">
        <w:rPr>
          <w:rFonts w:ascii="Times New Roman" w:eastAsia="Times New Roman" w:hAnsi="Times New Roman" w:cs="Times New Roman"/>
          <w:sz w:val="24"/>
          <w:szCs w:val="24"/>
        </w:rPr>
        <w:t xml:space="preserve">информации о результатах оценки и </w:t>
      </w:r>
      <w:r w:rsidR="00FB6244" w:rsidRPr="00790AFB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FB6244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FB6244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AFB" w:rsidRPr="00B03042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920F4D" w:rsidRPr="00790AF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Университета в практике формирования кадрового резерва Работодателя</w:t>
      </w:r>
      <w:bookmarkEnd w:id="6"/>
      <w:r w:rsidR="00254533" w:rsidRPr="00790A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D6C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3E9F1" w14:textId="77777777" w:rsidR="00E40561" w:rsidRPr="00BA0BC1" w:rsidRDefault="00266D6C" w:rsidP="00F47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BC1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D624B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BA0BC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том числе, но не ограничиваясь, путем работы Центра</w:t>
      </w:r>
      <w:r w:rsidR="00BA0BC1" w:rsidRPr="00BA0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AFB" w:rsidRPr="00A34642">
        <w:rPr>
          <w:rFonts w:ascii="Times New Roman" w:eastAsia="Times New Roman" w:hAnsi="Times New Roman" w:cs="Times New Roman"/>
          <w:sz w:val="24"/>
          <w:szCs w:val="24"/>
        </w:rPr>
        <w:t>оценки и развития компетенций</w:t>
      </w:r>
      <w:r w:rsidR="00DA1440" w:rsidRPr="00BA0BC1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790AFB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BA0BC1">
        <w:rPr>
          <w:rFonts w:ascii="Times New Roman" w:eastAsia="Times New Roman" w:hAnsi="Times New Roman" w:cs="Times New Roman"/>
          <w:sz w:val="24"/>
          <w:szCs w:val="24"/>
        </w:rPr>
        <w:t xml:space="preserve">, реализующего задачи </w:t>
      </w:r>
      <w:r w:rsidR="00D624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0BC1">
        <w:rPr>
          <w:rFonts w:ascii="Times New Roman" w:eastAsia="Times New Roman" w:hAnsi="Times New Roman" w:cs="Times New Roman"/>
          <w:sz w:val="24"/>
          <w:szCs w:val="24"/>
        </w:rPr>
        <w:t>роекта</w:t>
      </w:r>
      <w:r w:rsidR="00D6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4BC" w:rsidRPr="00B03042">
        <w:rPr>
          <w:rFonts w:ascii="Times New Roman" w:hAnsi="Times New Roman" w:cs="Times New Roman"/>
          <w:sz w:val="24"/>
          <w:szCs w:val="24"/>
        </w:rPr>
        <w:t>«Оценка и развитие управленческих компетенций в российских образовательных организациях»</w:t>
      </w:r>
      <w:r w:rsidRPr="00BA0BC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" w:name="_Hlk80288955"/>
    </w:p>
    <w:bookmarkEnd w:id="7"/>
    <w:p w14:paraId="24F2852A" w14:textId="77777777" w:rsidR="00E40561" w:rsidRPr="00B03042" w:rsidRDefault="00E40561" w:rsidP="00E405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B6218" w14:textId="77777777" w:rsidR="00414BDA" w:rsidRPr="00B03042" w:rsidRDefault="00414BDA" w:rsidP="00F8671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Порядок взаимодействия Сторон</w:t>
      </w:r>
    </w:p>
    <w:p w14:paraId="0F1EF14A" w14:textId="77777777" w:rsidR="00B366D1" w:rsidRPr="00A01B64" w:rsidRDefault="00B366D1" w:rsidP="00A01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B4AB2" w14:textId="77777777" w:rsidR="00304CD2" w:rsidRPr="00B03042" w:rsidRDefault="00B366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CFA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977CFA">
        <w:rPr>
          <w:rFonts w:ascii="Times New Roman" w:eastAsia="Times New Roman" w:hAnsi="Times New Roman" w:cs="Times New Roman"/>
          <w:sz w:val="24"/>
          <w:szCs w:val="24"/>
        </w:rPr>
        <w:tab/>
        <w:t>Стороны оказывают друг другу всестороннюю поддержку при реализации Соглашения.</w:t>
      </w:r>
    </w:p>
    <w:p w14:paraId="7F0D6BF2" w14:textId="77777777" w:rsidR="00A76551" w:rsidRPr="0065110D" w:rsidRDefault="00B366D1" w:rsidP="00A765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ab/>
      </w:r>
      <w:r w:rsidR="00A76551" w:rsidRPr="00B0304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Сторон осуществляется в соответствии с законодательством </w:t>
      </w:r>
      <w:r w:rsidR="00A76551" w:rsidRPr="006511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а также </w:t>
      </w:r>
      <w:r w:rsidR="0062254B" w:rsidRPr="0065110D">
        <w:rPr>
          <w:rFonts w:ascii="Times New Roman" w:eastAsia="Times New Roman" w:hAnsi="Times New Roman" w:cs="Times New Roman"/>
          <w:sz w:val="24"/>
          <w:szCs w:val="24"/>
        </w:rPr>
        <w:t xml:space="preserve">локальными нормативными </w:t>
      </w:r>
      <w:r w:rsidR="007B3E62" w:rsidRPr="0065110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A76551" w:rsidRPr="0065110D">
        <w:rPr>
          <w:rFonts w:ascii="Times New Roman" w:eastAsia="Times New Roman" w:hAnsi="Times New Roman" w:cs="Times New Roman"/>
          <w:sz w:val="24"/>
          <w:szCs w:val="24"/>
        </w:rPr>
        <w:t>, регламентирующими</w:t>
      </w:r>
      <w:r w:rsidR="00065E8C" w:rsidRPr="0065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551" w:rsidRPr="006511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065E8C" w:rsidRPr="0065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54B" w:rsidRPr="0065110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95312D" w:rsidRPr="006511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E8C" w:rsidRPr="0065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551" w:rsidRPr="0065110D">
        <w:rPr>
          <w:rFonts w:ascii="Times New Roman" w:eastAsia="Times New Roman" w:hAnsi="Times New Roman" w:cs="Times New Roman"/>
          <w:sz w:val="24"/>
          <w:szCs w:val="24"/>
        </w:rPr>
        <w:t>и предусматривает следующее</w:t>
      </w:r>
      <w:r w:rsidR="00A76551" w:rsidRPr="006511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="00A76551" w:rsidRPr="0065110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F32896" w14:textId="77777777" w:rsidR="00790AFB" w:rsidRPr="0065110D" w:rsidRDefault="00470E36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0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0AFB" w:rsidRPr="0065110D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информации о результатах оценки </w:t>
      </w:r>
      <w:r w:rsidR="00701DD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790AFB" w:rsidRPr="0065110D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обучающихся Университета при направлении 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790AFB" w:rsidRPr="0065110D">
        <w:rPr>
          <w:rFonts w:ascii="Times New Roman" w:eastAsia="Times New Roman" w:hAnsi="Times New Roman" w:cs="Times New Roman"/>
          <w:sz w:val="24"/>
          <w:szCs w:val="24"/>
        </w:rPr>
        <w:t>на практику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 и стажировки, а также по запросам Работодателя</w:t>
      </w:r>
      <w:r w:rsidR="00790AFB" w:rsidRPr="0065110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68DE21" w14:textId="77777777" w:rsidR="00470E36" w:rsidRPr="00B03042" w:rsidRDefault="00470E36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0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механизмов наставничества, стажировок, учебных практик на базе Работодателя и организации обмена опытом для обеспечения распространения лучших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практик развития </w:t>
      </w:r>
      <w:r w:rsidR="00701DD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обучающихся;</w:t>
      </w:r>
    </w:p>
    <w:p w14:paraId="111E7773" w14:textId="77777777" w:rsidR="00F13885" w:rsidRDefault="00F34A8B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обоюдно поставленных и согласованных целей в рамках </w:t>
      </w:r>
      <w:r w:rsidR="00470E36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F138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939FD" w14:textId="77777777" w:rsidR="00304CD2" w:rsidRDefault="00A76551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D343A5" w:rsidRPr="00B03042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трудоустройства </w:t>
      </w:r>
      <w:r w:rsidR="003621E8" w:rsidRPr="00B0304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470E36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="00324220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927621" w14:textId="77777777" w:rsidR="00CF00F1" w:rsidRPr="00B03042" w:rsidRDefault="00CF00F1" w:rsidP="00CF00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A93F3" w14:textId="77777777" w:rsidR="00A76551" w:rsidRPr="00B03042" w:rsidRDefault="00A76551" w:rsidP="00A76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146F4" w:rsidRPr="00B030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В рамках Соглашения Стороны в соответствии со своей компетенцией,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br/>
        <w:t>в установленном законодательством Российской Федерации порядке</w:t>
      </w:r>
      <w:r w:rsidR="001A43A8" w:rsidRPr="00B030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 возможность осуществления следующих обязательств Сторон:</w:t>
      </w:r>
    </w:p>
    <w:p w14:paraId="4F9AA173" w14:textId="77777777" w:rsidR="00F55E41" w:rsidRPr="00B03042" w:rsidRDefault="00F55E41" w:rsidP="00266D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0A040" w14:textId="77777777" w:rsidR="00266D6C" w:rsidRPr="00B03042" w:rsidRDefault="00470E36" w:rsidP="00266D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Университет</w:t>
      </w:r>
      <w:r w:rsidR="00266D6C" w:rsidRPr="00B030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680B189" w14:textId="77777777" w:rsidR="002C7019" w:rsidRPr="00B03042" w:rsidRDefault="002C7019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доступ </w:t>
      </w:r>
      <w:r w:rsidR="00470E3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аботодателя на основе его заявки к результатам оценки универсальных компетенций обучающихся </w:t>
      </w:r>
      <w:r w:rsidR="00470E36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279909" w14:textId="77777777" w:rsidR="00266D6C" w:rsidRPr="00470E36" w:rsidRDefault="00266D6C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разраб</w:t>
      </w:r>
      <w:r w:rsidR="00E15F19">
        <w:rPr>
          <w:rFonts w:ascii="Times New Roman" w:eastAsia="Times New Roman" w:hAnsi="Times New Roman" w:cs="Times New Roman"/>
          <w:sz w:val="24"/>
          <w:szCs w:val="24"/>
        </w:rPr>
        <w:t>атывает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E15F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15F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и/или модул</w:t>
      </w:r>
      <w:r w:rsidR="00E15F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r w:rsidRPr="00470E36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компетенций </w:t>
      </w:r>
      <w:r w:rsidR="00E15F19" w:rsidRPr="00470E36">
        <w:rPr>
          <w:rFonts w:ascii="Times New Roman" w:eastAsia="Times New Roman" w:hAnsi="Times New Roman" w:cs="Times New Roman"/>
          <w:sz w:val="24"/>
          <w:szCs w:val="24"/>
        </w:rPr>
        <w:t xml:space="preserve">с учетом рекомендаций </w:t>
      </w:r>
      <w:r w:rsidR="00470E36" w:rsidRPr="00470E3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15F19" w:rsidRPr="00470E36">
        <w:rPr>
          <w:rFonts w:ascii="Times New Roman" w:eastAsia="Times New Roman" w:hAnsi="Times New Roman" w:cs="Times New Roman"/>
          <w:sz w:val="24"/>
          <w:szCs w:val="24"/>
        </w:rPr>
        <w:t xml:space="preserve">аботодателя </w:t>
      </w:r>
      <w:r w:rsidRPr="00470E36">
        <w:rPr>
          <w:rFonts w:ascii="Times New Roman" w:eastAsia="Times New Roman" w:hAnsi="Times New Roman" w:cs="Times New Roman"/>
          <w:sz w:val="24"/>
          <w:szCs w:val="24"/>
        </w:rPr>
        <w:t>и внедряет их в дополнительные или основные образовательные программы;</w:t>
      </w:r>
    </w:p>
    <w:p w14:paraId="44268D97" w14:textId="77777777" w:rsidR="00266D6C" w:rsidRPr="0065110D" w:rsidRDefault="00266D6C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выстраивает коммуникацию с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6500A" w:rsidRPr="0065110D">
        <w:rPr>
          <w:rFonts w:ascii="Times New Roman" w:eastAsia="Times New Roman" w:hAnsi="Times New Roman" w:cs="Times New Roman"/>
          <w:sz w:val="24"/>
          <w:szCs w:val="24"/>
        </w:rPr>
        <w:t>аботодателем</w:t>
      </w:r>
      <w:r w:rsidR="0081067E" w:rsidRPr="0065110D">
        <w:rPr>
          <w:rFonts w:ascii="Times New Roman" w:eastAsia="Times New Roman" w:hAnsi="Times New Roman" w:cs="Times New Roman"/>
          <w:sz w:val="24"/>
          <w:szCs w:val="24"/>
        </w:rPr>
        <w:t xml:space="preserve"> в рамках настоящего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067E" w:rsidRPr="0065110D">
        <w:rPr>
          <w:rFonts w:ascii="Times New Roman" w:eastAsia="Times New Roman" w:hAnsi="Times New Roman" w:cs="Times New Roman"/>
          <w:sz w:val="24"/>
          <w:szCs w:val="24"/>
        </w:rPr>
        <w:t>оглашения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, дает качественную обратную связь по всем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 xml:space="preserve">возникающим 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вопросам, связанным с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>его реализацией;</w:t>
      </w:r>
    </w:p>
    <w:p w14:paraId="1612B0DA" w14:textId="77777777" w:rsidR="00C56D50" w:rsidRPr="0065110D" w:rsidRDefault="0065110D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0D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="00C56D50" w:rsidRPr="0065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56D50" w:rsidRPr="0065110D">
        <w:rPr>
          <w:rFonts w:ascii="Times New Roman" w:eastAsia="Times New Roman" w:hAnsi="Times New Roman" w:cs="Times New Roman"/>
          <w:sz w:val="24"/>
          <w:szCs w:val="24"/>
        </w:rPr>
        <w:t xml:space="preserve">аботодателя 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56D50" w:rsidRPr="0065110D">
        <w:rPr>
          <w:rFonts w:ascii="Times New Roman" w:eastAsia="Times New Roman" w:hAnsi="Times New Roman" w:cs="Times New Roman"/>
          <w:sz w:val="24"/>
          <w:szCs w:val="24"/>
        </w:rPr>
        <w:t xml:space="preserve"> экспертизе образовательных программ и/или модулей развития универсальных компетенций, разработанных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BA0BC1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Pr="00A34642">
        <w:rPr>
          <w:rFonts w:ascii="Times New Roman" w:eastAsia="Times New Roman" w:hAnsi="Times New Roman" w:cs="Times New Roman"/>
          <w:sz w:val="24"/>
          <w:szCs w:val="24"/>
        </w:rPr>
        <w:t>оценки и развития управленческих компетенций</w:t>
      </w:r>
      <w:r w:rsidR="00EF0B34" w:rsidRPr="0065110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176140" w14:textId="77777777" w:rsidR="00EF0B34" w:rsidRPr="0065110D" w:rsidRDefault="00EF0B34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согласует с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аботодателем механизмы наставничества, стажировок, учебных практик на базе </w:t>
      </w:r>
      <w:r w:rsidR="0065110D" w:rsidRPr="006511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>аботодателя</w:t>
      </w:r>
      <w:r w:rsidR="00F7586A" w:rsidRPr="006511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ACE16" w14:textId="77777777" w:rsidR="00A76551" w:rsidRPr="00B03042" w:rsidRDefault="00A76551" w:rsidP="00A7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0E2CF" w14:textId="77777777" w:rsidR="0035685A" w:rsidRPr="00B03042" w:rsidRDefault="00757D15" w:rsidP="00A7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330CE" w:rsidRPr="00B03042">
        <w:rPr>
          <w:rFonts w:ascii="Times New Roman" w:hAnsi="Times New Roman" w:cs="Times New Roman"/>
          <w:b/>
          <w:sz w:val="24"/>
          <w:szCs w:val="24"/>
        </w:rPr>
        <w:t>аботодатель</w:t>
      </w:r>
      <w:r w:rsidR="0035685A" w:rsidRPr="00B030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C9D73F" w14:textId="77777777" w:rsidR="00674A59" w:rsidRPr="00B03042" w:rsidRDefault="00674A59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пользуется доступом к результатам оценки </w:t>
      </w:r>
      <w:r w:rsidR="00701DD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обучающихся </w:t>
      </w:r>
      <w:r w:rsidR="00757D15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5360A2" w14:textId="77777777" w:rsidR="005C0BC0" w:rsidRPr="00B03042" w:rsidRDefault="005C0BC0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участвует в </w:t>
      </w:r>
      <w:r w:rsidR="00BA5980" w:rsidRPr="00B03042">
        <w:rPr>
          <w:rFonts w:ascii="Times New Roman" w:eastAsia="Times New Roman" w:hAnsi="Times New Roman" w:cs="Times New Roman"/>
          <w:sz w:val="24"/>
          <w:szCs w:val="24"/>
        </w:rPr>
        <w:t>экспертизе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и/или модулей развития универсальных компетенций</w:t>
      </w:r>
      <w:r w:rsidR="00BA5980" w:rsidRPr="00B03042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="00406AEB" w:rsidRPr="00B0304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5980" w:rsidRPr="00B03042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406AEB" w:rsidRPr="00B03042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757D1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757D15" w:rsidRPr="00BA0BC1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="00757D15" w:rsidRPr="00A34642">
        <w:rPr>
          <w:rFonts w:ascii="Times New Roman" w:eastAsia="Times New Roman" w:hAnsi="Times New Roman" w:cs="Times New Roman"/>
          <w:sz w:val="24"/>
          <w:szCs w:val="24"/>
        </w:rPr>
        <w:t>оценки и развития управленческих компетенций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AEEB09" w14:textId="77777777" w:rsidR="005C0BC0" w:rsidRDefault="00A53FFC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участвует в разработке и внедрении процедуры признания цифровых сертификатов, выдаваемых обучающимся по результатам оценки универсальных компетенций, в подразделениях </w:t>
      </w:r>
      <w:r w:rsidR="006511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аботодателя</w:t>
      </w:r>
      <w:r w:rsidR="005C0BC0"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7B9D59" w14:textId="77777777" w:rsidR="005D081F" w:rsidRPr="00AE6AE6" w:rsidRDefault="005D081F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AE6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программах наставничества, предоставляя кандидатов </w:t>
      </w:r>
      <w:r w:rsidRPr="00AE6AE6">
        <w:rPr>
          <w:rFonts w:ascii="Times New Roman" w:eastAsia="Times New Roman" w:hAnsi="Times New Roman" w:cs="Times New Roman"/>
          <w:sz w:val="24"/>
          <w:szCs w:val="24"/>
        </w:rPr>
        <w:br/>
        <w:t>в наставники из числа своих сотрудников;</w:t>
      </w:r>
    </w:p>
    <w:p w14:paraId="04503A73" w14:textId="77777777" w:rsidR="005D081F" w:rsidRPr="00AE6AE6" w:rsidRDefault="00AE6AE6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результатов оценки </w:t>
      </w:r>
      <w:r w:rsidR="00701DDB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компетенций </w:t>
      </w:r>
      <w:r w:rsidR="005D081F" w:rsidRPr="00AE6AE6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места для стажировок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Университета</w:t>
      </w:r>
      <w:r w:rsidR="005D081F" w:rsidRPr="00AE6AE6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дальнейшего трудоустройства;</w:t>
      </w:r>
    </w:p>
    <w:p w14:paraId="14DEFC76" w14:textId="77777777" w:rsidR="00EF0B34" w:rsidRPr="00AE6AE6" w:rsidRDefault="005D081F" w:rsidP="00317C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AE6">
        <w:rPr>
          <w:rFonts w:ascii="Times New Roman" w:eastAsia="Times New Roman" w:hAnsi="Times New Roman" w:cs="Times New Roman"/>
          <w:sz w:val="24"/>
          <w:szCs w:val="24"/>
        </w:rPr>
        <w:t xml:space="preserve">создает необходимые условия для внедрения результатов </w:t>
      </w:r>
      <w:r w:rsidR="00AE6AE6">
        <w:rPr>
          <w:rFonts w:ascii="Times New Roman" w:eastAsia="Times New Roman" w:hAnsi="Times New Roman" w:cs="Times New Roman"/>
          <w:sz w:val="24"/>
          <w:szCs w:val="24"/>
        </w:rPr>
        <w:t>реализации Соглашения</w:t>
      </w:r>
      <w:r w:rsidRPr="00AE6AE6">
        <w:rPr>
          <w:rFonts w:ascii="Times New Roman" w:eastAsia="Times New Roman" w:hAnsi="Times New Roman" w:cs="Times New Roman"/>
          <w:sz w:val="24"/>
          <w:szCs w:val="24"/>
        </w:rPr>
        <w:t xml:space="preserve"> в практику своей кадровой и профориентационной работы</w:t>
      </w:r>
      <w:r w:rsidR="00EF0B34" w:rsidRPr="00AE6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7F490" w14:textId="77777777" w:rsidR="00351975" w:rsidRDefault="00351975" w:rsidP="00A7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E0CE7" w14:textId="77777777" w:rsidR="00A76551" w:rsidRPr="00B03042" w:rsidRDefault="000E5B7B" w:rsidP="006852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6551" w:rsidRPr="00B03042">
        <w:rPr>
          <w:rFonts w:ascii="Times New Roman" w:eastAsia="Times New Roman" w:hAnsi="Times New Roman" w:cs="Times New Roman"/>
          <w:sz w:val="24"/>
          <w:szCs w:val="24"/>
        </w:rPr>
        <w:t xml:space="preserve">Стороны назначают полномочных </w:t>
      </w:r>
      <w:r w:rsidR="00A624C4" w:rsidRPr="00B03042">
        <w:rPr>
          <w:rFonts w:ascii="Times New Roman" w:eastAsia="Times New Roman" w:hAnsi="Times New Roman" w:cs="Times New Roman"/>
          <w:sz w:val="24"/>
          <w:szCs w:val="24"/>
        </w:rPr>
        <w:t>представителей, ответственных</w:t>
      </w:r>
      <w:r w:rsidR="00A76551" w:rsidRPr="00B03042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0844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6551" w:rsidRPr="00B03042">
        <w:rPr>
          <w:rFonts w:ascii="Times New Roman" w:eastAsia="Times New Roman" w:hAnsi="Times New Roman" w:cs="Times New Roman"/>
          <w:sz w:val="24"/>
          <w:szCs w:val="24"/>
        </w:rPr>
        <w:t>взаимодействие и реализацию настоящего Соглашения.</w:t>
      </w:r>
    </w:p>
    <w:p w14:paraId="3901FCE5" w14:textId="77777777" w:rsidR="000C4452" w:rsidRPr="00B03042" w:rsidRDefault="00B366D1" w:rsidP="000C44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4452" w:rsidRPr="00B03042">
        <w:rPr>
          <w:rFonts w:ascii="Times New Roman" w:eastAsia="Times New Roman" w:hAnsi="Times New Roman" w:cs="Times New Roman"/>
          <w:sz w:val="24"/>
          <w:szCs w:val="24"/>
        </w:rPr>
        <w:t xml:space="preserve"> В ходе сотрудничества и в целях обмена опытом Стороны вправе создавать совещательные и экспертные органы (рабочие группы, координационные советы и др.).</w:t>
      </w:r>
    </w:p>
    <w:p w14:paraId="1C4FA427" w14:textId="77777777" w:rsidR="000C4452" w:rsidRPr="00B03042" w:rsidRDefault="000C44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6D1" w:rsidRPr="00B03042">
        <w:rPr>
          <w:rFonts w:ascii="Times New Roman" w:eastAsia="Times New Roman" w:hAnsi="Times New Roman" w:cs="Times New Roman"/>
          <w:sz w:val="24"/>
          <w:szCs w:val="24"/>
        </w:rPr>
        <w:t>Любая информация, касающаяся коммерческих вопросов Сторон, признается Сторонами конфиденциальной и не может быть раскрыта третьим лицам иначе, как в целях выполнения обязательств по настоящему Соглашению или запросу государственных органов.</w:t>
      </w:r>
      <w:r w:rsidR="009A7E4D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D1" w:rsidRPr="00B03042">
        <w:rPr>
          <w:rFonts w:ascii="Times New Roman" w:eastAsia="Times New Roman" w:hAnsi="Times New Roman" w:cs="Times New Roman"/>
          <w:sz w:val="24"/>
          <w:szCs w:val="24"/>
        </w:rPr>
        <w:t xml:space="preserve">Любая из Сторон обязуется не разглашать конфиденциальную информацию, предоставляемую в рамках Соглашения, каждая из Сторон обеспечивает защиту конфиденциальной информации, ставшей доступной ей в рамках Соглашения, от </w:t>
      </w:r>
      <w:r w:rsidR="00B366D1" w:rsidRPr="00B03042">
        <w:rPr>
          <w:rFonts w:ascii="Times New Roman" w:eastAsia="Times New Roman" w:hAnsi="Times New Roman" w:cs="Times New Roman"/>
          <w:sz w:val="24"/>
          <w:szCs w:val="24"/>
        </w:rPr>
        <w:lastRenderedPageBreak/>
        <w:t>несанкционированного использования, распространения или публикации. Стороны обязуются обеспечивать сохранность конфиденциальной информации. Стороны не вправе использовать конфиденциальную информацию, полученную в процессе сотрудничества, иначе как для реализации условий и положений Соглашения.</w:t>
      </w:r>
    </w:p>
    <w:p w14:paraId="3659202B" w14:textId="77777777" w:rsidR="000C4452" w:rsidRPr="00B03042" w:rsidRDefault="00B366D1" w:rsidP="00E405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ab/>
        <w:t xml:space="preserve">Стороны оказывают взаимную поддержку по освещению </w:t>
      </w:r>
      <w:r w:rsidR="00277725" w:rsidRPr="00B03042">
        <w:rPr>
          <w:rFonts w:ascii="Times New Roman" w:eastAsia="Times New Roman" w:hAnsi="Times New Roman" w:cs="Times New Roman"/>
          <w:sz w:val="24"/>
          <w:szCs w:val="24"/>
        </w:rPr>
        <w:t>информации о</w:t>
      </w:r>
      <w:r w:rsidR="00AE6A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77725" w:rsidRPr="00B03042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сотрудничестве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</w:t>
      </w:r>
      <w:r w:rsidR="002D2B06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EDB6" w14:textId="77777777" w:rsidR="000C4452" w:rsidRPr="00B03042" w:rsidRDefault="00B36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Каждая Сторона соглашается с тем, что любая информация, касающаяся сотрудничества Сторон, в том числе пресс-релизы, объявление или публичное заявление в рамках настоящего Соглашения, в котором есть упоминание другой Стороны, может быть </w:t>
      </w:r>
      <w:r w:rsidR="008950DA" w:rsidRPr="00B03042">
        <w:rPr>
          <w:rFonts w:ascii="Times New Roman" w:eastAsia="Times New Roman" w:hAnsi="Times New Roman" w:cs="Times New Roman"/>
          <w:sz w:val="24"/>
          <w:szCs w:val="24"/>
        </w:rPr>
        <w:t>распространена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предварительного письменного согласования другой Сторон</w:t>
      </w:r>
      <w:r w:rsidR="00447EF2" w:rsidRPr="00B0304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331BA9" w14:textId="77777777" w:rsidR="00870F83" w:rsidRPr="00B03042" w:rsidRDefault="00B36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. Каждая Сторона несет ответственность за достоверность и полноту любых своих заявлений или публикаций, с запросом об утверждении которых она обратилась к другой Стороне. Другая Сторона оставляет за собой право по собственному усмотрению отказать в утверждении любых подобных документов, объявлений или публикации и требовать от обратившейся Стороны предотвращения их распространения или публикации, если, по мнению другой Стороны, они являются неполными или каким-либо образом вводящими в заблуждение.</w:t>
      </w:r>
    </w:p>
    <w:p w14:paraId="6EB8F33D" w14:textId="77777777" w:rsidR="00870F83" w:rsidRPr="00B03042" w:rsidRDefault="00870F83" w:rsidP="00B36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D133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. Дополнительные требования по взаимодействию и обязательствам Сторон регулируются путем заключения дополнительных соглашений к настоящему Соглашению.</w:t>
      </w:r>
    </w:p>
    <w:p w14:paraId="48586AFD" w14:textId="77777777" w:rsidR="003A4154" w:rsidRPr="00B03042" w:rsidRDefault="003A4154" w:rsidP="0068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D4142" w14:textId="77777777" w:rsidR="00C27B6D" w:rsidRPr="00B03042" w:rsidRDefault="00C27B6D" w:rsidP="00F8671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Персональные данные</w:t>
      </w:r>
    </w:p>
    <w:p w14:paraId="2E8D302F" w14:textId="77777777" w:rsidR="00DC0C5D" w:rsidRPr="00AE6AE6" w:rsidRDefault="00DC0C5D" w:rsidP="00AE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E3F2F" w14:textId="77777777" w:rsidR="00C21D69" w:rsidRPr="00757D15" w:rsidRDefault="00C27B6D" w:rsidP="00317C00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D15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757D15" w:rsidRPr="00757D15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75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F1F" w:rsidRPr="00757D15">
        <w:rPr>
          <w:rFonts w:ascii="Times New Roman" w:eastAsia="Times New Roman" w:hAnsi="Times New Roman" w:cs="Times New Roman"/>
          <w:sz w:val="24"/>
          <w:szCs w:val="24"/>
        </w:rPr>
        <w:t>и в соответствии с Федеральным законом от 27.07.2006 №</w:t>
      </w:r>
      <w:r w:rsidR="00D94D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6F1F" w:rsidRPr="00757D15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</w:t>
      </w:r>
      <w:r w:rsidR="007B78FD" w:rsidRPr="0075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B56" w:rsidRPr="00757D15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A56811" w:rsidRPr="0075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D15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351DA4" w:rsidRPr="0075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D15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="000753B1" w:rsidRPr="00757D15">
        <w:rPr>
          <w:rFonts w:ascii="Times New Roman" w:eastAsia="Times New Roman" w:hAnsi="Times New Roman" w:cs="Times New Roman"/>
          <w:sz w:val="24"/>
          <w:szCs w:val="24"/>
        </w:rPr>
        <w:t xml:space="preserve"> и передачу</w:t>
      </w:r>
      <w:r w:rsidRPr="00757D15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 w:rsidR="00C21D69" w:rsidRPr="00757D15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C21D69" w:rsidRPr="00757D15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="00C21D69" w:rsidRPr="00757D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066D" w:rsidRPr="00757D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4AE32F" w14:textId="77777777" w:rsidR="00C21D69" w:rsidRPr="00B03042" w:rsidRDefault="009B6AB1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C21D69" w:rsidRPr="00B03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почты, </w:t>
      </w:r>
      <w:r w:rsidR="00C10494" w:rsidRPr="00B03042">
        <w:rPr>
          <w:rFonts w:ascii="Times New Roman" w:eastAsia="Times New Roman" w:hAnsi="Times New Roman" w:cs="Times New Roman"/>
          <w:sz w:val="24"/>
          <w:szCs w:val="24"/>
        </w:rPr>
        <w:t xml:space="preserve">номер телефона, </w:t>
      </w:r>
      <w:r w:rsidR="008B066D" w:rsidRPr="00B03042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C262A" w:rsidRPr="00B030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66D" w:rsidRPr="00B03042">
        <w:rPr>
          <w:rFonts w:ascii="Times New Roman" w:eastAsia="Times New Roman" w:hAnsi="Times New Roman" w:cs="Times New Roman"/>
          <w:sz w:val="24"/>
          <w:szCs w:val="24"/>
        </w:rPr>
        <w:t xml:space="preserve"> рождения, пол</w:t>
      </w:r>
      <w:r w:rsidR="00C21D69"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FA7EAF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Наименование факультета</w:t>
      </w:r>
      <w:r w:rsidR="00266D6C" w:rsidRPr="00B03042">
        <w:rPr>
          <w:rFonts w:ascii="Times New Roman" w:eastAsia="Times New Roman" w:hAnsi="Times New Roman" w:cs="Times New Roman"/>
          <w:sz w:val="24"/>
          <w:szCs w:val="24"/>
        </w:rPr>
        <w:t>, института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DAB5BF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Номер курса;</w:t>
      </w:r>
    </w:p>
    <w:p w14:paraId="077B46BF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Форма обучения (</w:t>
      </w:r>
      <w:r w:rsidR="004C262A" w:rsidRPr="00B03042">
        <w:rPr>
          <w:rFonts w:ascii="Times New Roman" w:eastAsia="Times New Roman" w:hAnsi="Times New Roman" w:cs="Times New Roman"/>
          <w:sz w:val="24"/>
          <w:szCs w:val="24"/>
        </w:rPr>
        <w:t>очная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, очно</w:t>
      </w:r>
      <w:r w:rsidR="004C262A" w:rsidRPr="00B03042">
        <w:rPr>
          <w:rFonts w:ascii="Times New Roman" w:eastAsia="Times New Roman" w:hAnsi="Times New Roman" w:cs="Times New Roman"/>
          <w:sz w:val="24"/>
          <w:szCs w:val="24"/>
        </w:rPr>
        <w:t>-заочная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, заочн</w:t>
      </w:r>
      <w:r w:rsidR="004C262A" w:rsidRPr="00B0304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F55B626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757D15">
        <w:rPr>
          <w:rFonts w:ascii="Times New Roman" w:eastAsia="Times New Roman" w:hAnsi="Times New Roman" w:cs="Times New Roman"/>
          <w:sz w:val="24"/>
          <w:szCs w:val="24"/>
        </w:rPr>
        <w:t>и наименование направления подготовки (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="00757D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по ОКСО;</w:t>
      </w:r>
    </w:p>
    <w:p w14:paraId="3639A274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программы;</w:t>
      </w:r>
    </w:p>
    <w:p w14:paraId="5C19FD07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Даты начала и завершения обучения в </w:t>
      </w:r>
      <w:r w:rsidR="00DB43E2" w:rsidRPr="00B03042">
        <w:rPr>
          <w:rFonts w:ascii="Times New Roman" w:eastAsia="Times New Roman" w:hAnsi="Times New Roman" w:cs="Times New Roman"/>
          <w:sz w:val="24"/>
          <w:szCs w:val="24"/>
        </w:rPr>
        <w:t>вуз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е;</w:t>
      </w:r>
    </w:p>
    <w:p w14:paraId="6C0CDAEB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Данные об уровне образования (бакалавриат, </w:t>
      </w:r>
      <w:r w:rsidR="00DB43E2" w:rsidRPr="00B03042">
        <w:rPr>
          <w:rFonts w:ascii="Times New Roman" w:eastAsia="Times New Roman" w:hAnsi="Times New Roman" w:cs="Times New Roman"/>
          <w:sz w:val="24"/>
          <w:szCs w:val="24"/>
        </w:rPr>
        <w:t xml:space="preserve">специалитет,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магистратура);</w:t>
      </w:r>
    </w:p>
    <w:p w14:paraId="4437605B" w14:textId="77777777" w:rsidR="00C21D69" w:rsidRPr="00B03042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Атрибут принадлежности пользователя к категории (студент);</w:t>
      </w:r>
    </w:p>
    <w:p w14:paraId="1B786DFC" w14:textId="77777777" w:rsidR="00647982" w:rsidRPr="00B03042" w:rsidRDefault="00647982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</w:p>
    <w:p w14:paraId="762017BD" w14:textId="77777777" w:rsidR="00C21D69" w:rsidRDefault="00C21D69" w:rsidP="00317C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Уровень владения русским языком (по умолчанию – «родной»).</w:t>
      </w:r>
      <w:r w:rsidR="00C27B6D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3B9A88" w14:textId="77777777" w:rsidR="004D61ED" w:rsidRPr="00B03042" w:rsidRDefault="00977CFA" w:rsidP="00317C00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8D71B4" w:rsidRPr="00B03042">
        <w:rPr>
          <w:rFonts w:ascii="Times New Roman" w:eastAsia="Times New Roman" w:hAnsi="Times New Roman" w:cs="Times New Roman"/>
          <w:sz w:val="24"/>
          <w:szCs w:val="24"/>
        </w:rPr>
        <w:t xml:space="preserve"> может привлекать </w:t>
      </w:r>
      <w:r w:rsidR="00757D1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D61ED" w:rsidRPr="00B03042">
        <w:rPr>
          <w:rFonts w:ascii="Times New Roman" w:eastAsia="Times New Roman" w:hAnsi="Times New Roman" w:cs="Times New Roman"/>
          <w:sz w:val="24"/>
          <w:szCs w:val="24"/>
        </w:rPr>
        <w:t>аботодател</w:t>
      </w:r>
      <w:r w:rsidR="00A03102" w:rsidRPr="00B0304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5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1B4" w:rsidRPr="00B03042">
        <w:rPr>
          <w:rFonts w:ascii="Times New Roman" w:eastAsia="Times New Roman" w:hAnsi="Times New Roman" w:cs="Times New Roman"/>
          <w:sz w:val="24"/>
          <w:szCs w:val="24"/>
        </w:rPr>
        <w:t>к обработке персональных данных</w:t>
      </w:r>
      <w:r w:rsidR="00663E83" w:rsidRPr="00B03042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8D71B4" w:rsidRPr="00B03042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8D71B4" w:rsidRPr="008C39F5">
        <w:rPr>
          <w:rFonts w:ascii="Times New Roman" w:eastAsia="Times New Roman" w:hAnsi="Times New Roman" w:cs="Times New Roman"/>
          <w:sz w:val="24"/>
          <w:szCs w:val="24"/>
        </w:rPr>
        <w:t xml:space="preserve">этом </w:t>
      </w:r>
      <w:r w:rsidR="00997CCA" w:rsidRPr="008C39F5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8D71B4" w:rsidRPr="008C39F5">
        <w:rPr>
          <w:rFonts w:ascii="Times New Roman" w:eastAsia="Times New Roman" w:hAnsi="Times New Roman" w:cs="Times New Roman"/>
          <w:sz w:val="24"/>
          <w:szCs w:val="24"/>
        </w:rPr>
        <w:t xml:space="preserve"> обязуется</w:t>
      </w:r>
      <w:r w:rsidR="008D71B4" w:rsidRPr="00B03042">
        <w:rPr>
          <w:rFonts w:ascii="Times New Roman" w:eastAsia="Times New Roman" w:hAnsi="Times New Roman" w:cs="Times New Roman"/>
          <w:sz w:val="24"/>
          <w:szCs w:val="24"/>
        </w:rPr>
        <w:t xml:space="preserve"> соблюдать требования Федерального закона от 27.07.2006 №</w:t>
      </w:r>
      <w:r w:rsidR="00D94D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D71B4" w:rsidRPr="00B03042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данных».</w:t>
      </w:r>
    </w:p>
    <w:p w14:paraId="31A42A66" w14:textId="77777777" w:rsidR="004D61ED" w:rsidRPr="0008449E" w:rsidRDefault="004D61ED" w:rsidP="00317C00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АНО </w:t>
      </w:r>
      <w:r w:rsidR="008C39F5" w:rsidRPr="0008449E">
        <w:rPr>
          <w:rFonts w:ascii="Times New Roman" w:hAnsi="Times New Roman" w:cs="Times New Roman"/>
          <w:sz w:val="24"/>
          <w:szCs w:val="24"/>
        </w:rPr>
        <w:t xml:space="preserve">«Россия – страна возможностей» 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</w:t>
      </w:r>
      <w:r w:rsidR="008C39F5" w:rsidRPr="0008449E">
        <w:rPr>
          <w:rFonts w:ascii="Times New Roman" w:eastAsia="Times New Roman" w:hAnsi="Times New Roman" w:cs="Times New Roman"/>
          <w:sz w:val="24"/>
          <w:szCs w:val="24"/>
        </w:rPr>
        <w:t>Университетом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 может передавать</w:t>
      </w:r>
      <w:r w:rsidR="00E217B3" w:rsidRPr="00084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9F5" w:rsidRPr="0008449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217B3" w:rsidRPr="0008449E">
        <w:rPr>
          <w:rFonts w:ascii="Times New Roman" w:eastAsia="Times New Roman" w:hAnsi="Times New Roman" w:cs="Times New Roman"/>
          <w:sz w:val="24"/>
          <w:szCs w:val="24"/>
        </w:rPr>
        <w:t>аботодателю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 обработанные персональные данные</w:t>
      </w:r>
      <w:r w:rsidR="0008449E" w:rsidRPr="000844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 соблюда</w:t>
      </w:r>
      <w:r w:rsidR="0008449E" w:rsidRPr="0008449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 xml:space="preserve"> требования Федерального закона от 27.07.2006 № 152-ФЗ «О персональных данных», а также выстроить </w:t>
      </w:r>
      <w:r w:rsidR="0008449E" w:rsidRPr="0008449E">
        <w:rPr>
          <w:rFonts w:ascii="Times New Roman" w:eastAsia="Times New Roman" w:hAnsi="Times New Roman" w:cs="Times New Roman"/>
          <w:sz w:val="24"/>
          <w:szCs w:val="24"/>
        </w:rPr>
        <w:t xml:space="preserve">с Работодателем </w:t>
      </w:r>
      <w:r w:rsidRPr="0008449E">
        <w:rPr>
          <w:rFonts w:ascii="Times New Roman" w:eastAsia="Times New Roman" w:hAnsi="Times New Roman" w:cs="Times New Roman"/>
          <w:sz w:val="24"/>
          <w:szCs w:val="24"/>
        </w:rPr>
        <w:t>соответствующие с отношения</w:t>
      </w:r>
      <w:r w:rsidR="0008449E" w:rsidRPr="000844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B607A" w14:textId="77777777" w:rsidR="00916F1F" w:rsidRPr="00B03042" w:rsidRDefault="00916F1F" w:rsidP="00317C00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соблюдать конфиденциальность и обеспечивать безопасность полученных </w:t>
      </w:r>
      <w:r w:rsidR="005B1AB3" w:rsidRPr="00B0304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3042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0844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закона </w:t>
      </w:r>
      <w:r w:rsidR="00DB43E2" w:rsidRPr="00B030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27.07.2006 № 152-ФЗ «О персональных данных», принимать необходимые правовые, организационные и технические меры для</w:t>
      </w:r>
      <w:r w:rsidR="000844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защиты </w:t>
      </w:r>
      <w:proofErr w:type="spellStart"/>
      <w:r w:rsidRPr="00B03042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распределения, а также от иных неправомерных действий в отношении </w:t>
      </w:r>
      <w:proofErr w:type="spellStart"/>
      <w:r w:rsidRPr="00B03042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0DE7F" w14:textId="55713421" w:rsidR="00283AC3" w:rsidRDefault="00283AC3" w:rsidP="0055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9B957" w14:textId="0B783944" w:rsidR="009A7953" w:rsidRDefault="009A7953" w:rsidP="0055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9A685" w14:textId="77777777" w:rsidR="009A7953" w:rsidRPr="00B03042" w:rsidRDefault="009A7953" w:rsidP="0055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46E21" w14:textId="77777777" w:rsidR="009D2103" w:rsidRPr="00B03042" w:rsidRDefault="009D2103" w:rsidP="00F86710">
      <w:pPr>
        <w:numPr>
          <w:ilvl w:val="0"/>
          <w:numId w:val="1"/>
        </w:numPr>
        <w:tabs>
          <w:tab w:val="left" w:pos="426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42">
        <w:rPr>
          <w:rFonts w:ascii="Times New Roman" w:hAnsi="Times New Roman" w:cs="Times New Roman"/>
          <w:b/>
          <w:sz w:val="24"/>
          <w:szCs w:val="24"/>
        </w:rPr>
        <w:lastRenderedPageBreak/>
        <w:t>Антикоррупционная оговорка</w:t>
      </w:r>
    </w:p>
    <w:p w14:paraId="6911B71C" w14:textId="77777777" w:rsidR="009D2103" w:rsidRPr="00B03042" w:rsidRDefault="009D2103" w:rsidP="009D21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AA62E" w14:textId="77777777" w:rsidR="009D2103" w:rsidRPr="00B03042" w:rsidRDefault="009D2103" w:rsidP="009D210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042">
        <w:rPr>
          <w:rFonts w:ascii="Times New Roman" w:hAnsi="Times New Roman" w:cs="Times New Roman"/>
          <w:sz w:val="24"/>
          <w:szCs w:val="24"/>
        </w:rPr>
        <w:t>5.1. Стороны Соглашения,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настоящему Соглашению или получения иных неправомерных преимуществ в связи с его исполнением.</w:t>
      </w:r>
    </w:p>
    <w:p w14:paraId="18B619F7" w14:textId="77777777" w:rsidR="009D2103" w:rsidRPr="00B03042" w:rsidRDefault="009D2103" w:rsidP="009D210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042">
        <w:rPr>
          <w:rFonts w:ascii="Times New Roman" w:hAnsi="Times New Roman" w:cs="Times New Roman"/>
          <w:sz w:val="24"/>
          <w:szCs w:val="24"/>
        </w:rPr>
        <w:t>5.2. Для исполнения Соглашения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Соглашения, так и в отношениях с третьими лицами и государственными органами.</w:t>
      </w:r>
    </w:p>
    <w:p w14:paraId="1D0ED7BF" w14:textId="77777777" w:rsidR="009D2103" w:rsidRPr="00B03042" w:rsidRDefault="009D2103" w:rsidP="009D210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042">
        <w:rPr>
          <w:rFonts w:ascii="Times New Roman" w:hAnsi="Times New Roman" w:cs="Times New Roman"/>
          <w:sz w:val="24"/>
          <w:szCs w:val="24"/>
        </w:rPr>
        <w:t>5.3. В случае возникновения у Стороны Соглашения реальных оснований полагать о возможном нарушении данных требований она должна письменно уведомить об этом другую Сторону.</w:t>
      </w:r>
    </w:p>
    <w:p w14:paraId="5D778B02" w14:textId="77777777" w:rsidR="009D2103" w:rsidRPr="00B03042" w:rsidRDefault="009D2103" w:rsidP="006852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hAnsi="Times New Roman" w:cs="Times New Roman"/>
          <w:sz w:val="24"/>
          <w:szCs w:val="24"/>
        </w:rPr>
        <w:t xml:space="preserve">5.4. В случае выявления риска коррупционного нарушения по настоящему Соглашению соответствующая Сторона должна сообщить другой Стороне о принятых мерах по исключению этих рисков. </w:t>
      </w:r>
    </w:p>
    <w:p w14:paraId="4E1CB6A6" w14:textId="77777777" w:rsidR="00E04CF8" w:rsidRPr="00B03042" w:rsidRDefault="00E04CF8" w:rsidP="0055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7DFDD" w14:textId="77777777" w:rsidR="00414BDA" w:rsidRPr="00B03042" w:rsidRDefault="00414BDA" w:rsidP="00F8671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6373E7CA" w14:textId="77777777" w:rsidR="002F0A14" w:rsidRPr="008C39F5" w:rsidRDefault="002F0A14" w:rsidP="008C3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02DA9" w14:textId="77777777" w:rsidR="00F00EC6" w:rsidRPr="00B03042" w:rsidRDefault="009D2103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B43E2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 Соглашение вступает в силу с момента его подписания Сторонами и действует </w:t>
      </w:r>
      <w:r w:rsidR="00CE5DFA" w:rsidRPr="00B03042">
        <w:rPr>
          <w:rFonts w:ascii="Times New Roman" w:eastAsia="Times New Roman" w:hAnsi="Times New Roman" w:cs="Times New Roman"/>
          <w:sz w:val="24"/>
          <w:szCs w:val="24"/>
        </w:rPr>
        <w:t xml:space="preserve">до момента завершения 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4A2F" w:rsidRPr="00BA0BC1">
        <w:rPr>
          <w:rFonts w:ascii="Times New Roman" w:eastAsia="Times New Roman" w:hAnsi="Times New Roman" w:cs="Times New Roman"/>
          <w:sz w:val="24"/>
          <w:szCs w:val="24"/>
        </w:rPr>
        <w:t>роекта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A2F" w:rsidRPr="00B03042">
        <w:rPr>
          <w:rFonts w:ascii="Times New Roman" w:hAnsi="Times New Roman" w:cs="Times New Roman"/>
          <w:sz w:val="24"/>
          <w:szCs w:val="24"/>
        </w:rPr>
        <w:t>«Оценка и развитие управленческих компетенций в российских образовательных организациях»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077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4A135" w14:textId="77777777" w:rsidR="002F0A14" w:rsidRPr="00B03042" w:rsidRDefault="00D25077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="00F00EC6" w:rsidRPr="00B03042">
        <w:rPr>
          <w:rFonts w:ascii="Times New Roman" w:eastAsia="Times New Roman" w:hAnsi="Times New Roman" w:cs="Times New Roman"/>
          <w:sz w:val="24"/>
          <w:szCs w:val="24"/>
        </w:rPr>
        <w:t xml:space="preserve">вправе в одностороннем внесудебном порядке отказаться от исполнения настоящего Соглашения, уведомив в письменном виде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F00EC6" w:rsidRPr="00B03042">
        <w:rPr>
          <w:rFonts w:ascii="Times New Roman" w:eastAsia="Times New Roman" w:hAnsi="Times New Roman" w:cs="Times New Roman"/>
          <w:sz w:val="24"/>
          <w:szCs w:val="24"/>
        </w:rPr>
        <w:t>ую Сторону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за 30 календарных дней до даты </w:t>
      </w:r>
      <w:r w:rsidR="00F00EC6" w:rsidRPr="00B03042">
        <w:rPr>
          <w:rFonts w:ascii="Times New Roman" w:eastAsia="Times New Roman" w:hAnsi="Times New Roman" w:cs="Times New Roman"/>
          <w:sz w:val="24"/>
          <w:szCs w:val="24"/>
        </w:rPr>
        <w:t>его расторжения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194EFD" w14:textId="77777777" w:rsidR="002F0A14" w:rsidRPr="00B03042" w:rsidRDefault="00870F83" w:rsidP="002E3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Изменения и дополнения к Соглашению оформляются дополнительными соглашениями, которые подписываются Сторонами и являются неотъемлемыми частями Соглашения.</w:t>
      </w:r>
    </w:p>
    <w:p w14:paraId="41F8067E" w14:textId="7476F828" w:rsidR="002F0A14" w:rsidRPr="00B03042" w:rsidRDefault="003A415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 Разногласия, связанные с изменениями, исполнением или толкованием Соглашения разрешаются Сторонами путем консультаций и переговоров. Каждая из</w:t>
      </w:r>
      <w:r w:rsidR="008C39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Сторон </w:t>
      </w:r>
      <w:r w:rsidR="00870F83" w:rsidRPr="00B03042">
        <w:rPr>
          <w:rFonts w:ascii="Times New Roman" w:eastAsia="Times New Roman" w:hAnsi="Times New Roman" w:cs="Times New Roman"/>
          <w:sz w:val="24"/>
          <w:szCs w:val="24"/>
        </w:rPr>
        <w:t>имеет право на односторонний отказ от Соглашения</w:t>
      </w:r>
      <w:r w:rsidR="00E37DBA" w:rsidRPr="00B03042">
        <w:rPr>
          <w:rFonts w:ascii="Times New Roman" w:eastAsia="Times New Roman" w:hAnsi="Times New Roman" w:cs="Times New Roman"/>
          <w:sz w:val="24"/>
          <w:szCs w:val="24"/>
        </w:rPr>
        <w:t>. В случае одностороннего отказа Соглашение прекращает свое действие через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4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F7C47">
        <w:rPr>
          <w:rFonts w:ascii="Times New Roman" w:eastAsia="Times New Roman" w:hAnsi="Times New Roman" w:cs="Times New Roman"/>
          <w:sz w:val="24"/>
          <w:szCs w:val="24"/>
        </w:rPr>
        <w:t>тридцать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7C47"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DBA" w:rsidRPr="00B03042">
        <w:rPr>
          <w:rFonts w:ascii="Times New Roman" w:eastAsia="Times New Roman" w:hAnsi="Times New Roman" w:cs="Times New Roman"/>
          <w:sz w:val="24"/>
          <w:szCs w:val="24"/>
        </w:rPr>
        <w:t>с даты получения уведомления об одностороннем отказе другой Стороной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DEDA8" w14:textId="77777777" w:rsidR="002F0A14" w:rsidRPr="00B03042" w:rsidRDefault="002F0A1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При этом прекращение действия настоящего Соглашения не является основанием для расторжения договоров и соглашений, заключенных Сторонами в целях реализации совместных проектов в рамках настоящего Соглашения.</w:t>
      </w:r>
    </w:p>
    <w:p w14:paraId="0E3336BA" w14:textId="77777777" w:rsidR="002F0A14" w:rsidRPr="00B03042" w:rsidRDefault="003A415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767AD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 Соглашение</w:t>
      </w:r>
      <w:r w:rsidR="00BF0CA3" w:rsidRPr="00B0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75A59">
        <w:rPr>
          <w:rFonts w:ascii="Times New Roman" w:eastAsia="Times New Roman" w:hAnsi="Times New Roman" w:cs="Times New Roman"/>
          <w:sz w:val="24"/>
          <w:szCs w:val="24"/>
        </w:rPr>
        <w:t>налагает на Стороны взаимных финансовых обязательств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C7383D" w14:textId="77777777" w:rsidR="002F0A14" w:rsidRPr="00B03042" w:rsidRDefault="002F0A1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Ничто в Соглашении не должно рассматриваться как устанавливающее между Сторонами отношения по предоставлению заемного труда (предоставлению персонала (</w:t>
      </w:r>
      <w:proofErr w:type="spellStart"/>
      <w:r w:rsidRPr="00B03042">
        <w:rPr>
          <w:rFonts w:ascii="Times New Roman" w:eastAsia="Times New Roman" w:hAnsi="Times New Roman" w:cs="Times New Roman"/>
          <w:sz w:val="24"/>
          <w:szCs w:val="24"/>
        </w:rPr>
        <w:t>аутстаф</w:t>
      </w:r>
      <w:r w:rsidR="006F073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t>инг</w:t>
      </w:r>
      <w:proofErr w:type="spellEnd"/>
      <w:r w:rsidRPr="00B03042">
        <w:rPr>
          <w:rFonts w:ascii="Times New Roman" w:eastAsia="Times New Roman" w:hAnsi="Times New Roman" w:cs="Times New Roman"/>
          <w:sz w:val="24"/>
          <w:szCs w:val="24"/>
        </w:rPr>
        <w:t>), отношения поручения, агентирования и (или) комиссии, а равно как направленное на создание простого товарищества (на осуществление совместной деятельности) по смыслу главы 55 Гражданского кодекса Российской Федерации. Заключая Соглашение, Стороны не имеют намерений на соединение каких-либо своих вкладов для общего дела и (или) образование какого-либо общего имущества, а равно на ведение общих дел от имени друг друга перед третьими лицами и (или) несение ответственности по обязательствам друг друга и (или) получение и (или) распределение общей прибыли. В связи с этим к отношениям Сторон по Соглашению не применяются никакие правила, специально предусмотренные в законодательстве Российской Федерации для перечисленных в настоящем пункте видов договоров.</w:t>
      </w:r>
    </w:p>
    <w:p w14:paraId="3EC55E9E" w14:textId="77777777" w:rsidR="002F0A14" w:rsidRPr="00B03042" w:rsidRDefault="002F0A1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 xml:space="preserve">Соглашение не является предварительным договором (статья 429 Гражданского кодекса Российской Федерации) и не может служить основанием для возникновения </w:t>
      </w:r>
      <w:r w:rsidRPr="00B0304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ответственности Сторон за неисполнение его положений (ни одна из Сторон не будет обязана возмещать другой Стороне, включая (без ограничения) ущерб, потери, понесенные Стороной в связи с выполнением (невыполнением), истечением срока или расторжением настоящего Соглашения).</w:t>
      </w:r>
    </w:p>
    <w:p w14:paraId="34CBA0CD" w14:textId="77777777" w:rsidR="002F0A14" w:rsidRPr="00B03042" w:rsidRDefault="003A415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0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. Соглашение составлено в 2 (двух) экземплярах (по одному экземпляру для</w:t>
      </w:r>
      <w:r w:rsidR="008C39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0A14" w:rsidRPr="00B03042">
        <w:rPr>
          <w:rFonts w:ascii="Times New Roman" w:eastAsia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14:paraId="02E4A44E" w14:textId="77777777" w:rsidR="007438F4" w:rsidRDefault="007438F4" w:rsidP="002F0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FF0EC" w14:textId="77777777" w:rsidR="00414BDA" w:rsidRPr="00BF47B9" w:rsidRDefault="00414BDA" w:rsidP="00BF47B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7B9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7F4A4422" w14:textId="77777777" w:rsidR="00BF47B9" w:rsidRDefault="00BF47B9" w:rsidP="00BF47B9">
      <w:pPr>
        <w:pStyle w:val="a8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BF47B9" w:rsidRPr="009A7953" w14:paraId="2419D624" w14:textId="77777777" w:rsidTr="00BF47B9">
        <w:trPr>
          <w:trHeight w:val="5046"/>
        </w:trPr>
        <w:tc>
          <w:tcPr>
            <w:tcW w:w="4678" w:type="dxa"/>
          </w:tcPr>
          <w:p w14:paraId="5F24B83F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ФГАОУ ВО «</w:t>
            </w:r>
            <w:proofErr w:type="spellStart"/>
            <w:r w:rsidRPr="00BF47B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СПбПУ</w:t>
            </w:r>
            <w:proofErr w:type="spellEnd"/>
            <w:r w:rsidRPr="00BF47B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»</w:t>
            </w:r>
          </w:p>
          <w:p w14:paraId="1EBD384F" w14:textId="77777777" w:rsidR="00BF47B9" w:rsidRPr="00BF47B9" w:rsidRDefault="00BF47B9" w:rsidP="00BF47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文鼎PL细上海宋Uni" w:hAnsi="Times New Roman" w:cs="Times New Roman"/>
                <w:kern w:val="1"/>
                <w:szCs w:val="23"/>
                <w:lang w:eastAsia="zh-CN"/>
              </w:rPr>
            </w:pPr>
          </w:p>
          <w:p w14:paraId="6F98C5B7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195251, Санкт-Петербург, </w:t>
            </w:r>
            <w:proofErr w:type="spellStart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Академическое</w:t>
            </w:r>
          </w:p>
          <w:p w14:paraId="52E5DFB6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Политехническая ул., д. 29, </w:t>
            </w:r>
            <w:proofErr w:type="spellStart"/>
            <w:proofErr w:type="gramStart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лит.Б</w:t>
            </w:r>
            <w:proofErr w:type="spellEnd"/>
            <w:proofErr w:type="gramEnd"/>
          </w:p>
          <w:p w14:paraId="57C4280D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ОГРН 1027802505279</w:t>
            </w:r>
          </w:p>
          <w:p w14:paraId="1B4159E2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ИНН 7804040077, КПП 780401001</w:t>
            </w:r>
          </w:p>
          <w:p w14:paraId="352200CE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УФК по г. Санкт-Петербургу (ФГАОУ ВО </w:t>
            </w:r>
            <w:proofErr w:type="spellStart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, л/с 30726Щ45759)</w:t>
            </w:r>
          </w:p>
          <w:p w14:paraId="7485A02C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р/с 03214643000000017200 в СЕВЕРО-ЗАПАДНОМ ГУ БАНКА РОССИИ//УФК по г. Санкт-Петербургу, г. Санкт-Петербург</w:t>
            </w:r>
          </w:p>
          <w:p w14:paraId="455EA0CF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БИК 014030106</w:t>
            </w:r>
          </w:p>
          <w:p w14:paraId="5A4C0388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к/с 40102810945370000005</w:t>
            </w:r>
          </w:p>
          <w:p w14:paraId="31306C8C" w14:textId="77777777" w:rsidR="009A7953" w:rsidRPr="004D5BC7" w:rsidRDefault="009A7953" w:rsidP="009A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Тел.: +7 (921) 906-06-80</w:t>
            </w:r>
          </w:p>
          <w:p w14:paraId="3298C140" w14:textId="29C0FF2B" w:rsidR="00BF47B9" w:rsidRPr="009A7953" w:rsidRDefault="009A7953" w:rsidP="009A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D5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ceq</w:t>
            </w:r>
            <w:proofErr w:type="spell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5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proofErr w:type="spell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14:paraId="293A9462" w14:textId="447F0F01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</w:pPr>
            <w:r w:rsidRPr="009A795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9A795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>Работодатель</w:t>
            </w:r>
          </w:p>
          <w:p w14:paraId="475B4F2A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14F8D6C0" w14:textId="179607F1" w:rsid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Юридический адрес: </w:t>
            </w:r>
          </w:p>
          <w:p w14:paraId="71BB74C0" w14:textId="3F7ADF8A" w:rsidR="009A7953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67DE7949" w14:textId="77777777" w:rsidR="009A7953" w:rsidRPr="00BF47B9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66F98A9C" w14:textId="77777777" w:rsidR="009A7953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Почтовый адрес: </w:t>
            </w:r>
          </w:p>
          <w:p w14:paraId="6469CB9A" w14:textId="77777777" w:rsidR="009A7953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082F6ABD" w14:textId="77777777" w:rsidR="009A7953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>ИНН</w:t>
            </w:r>
          </w:p>
          <w:p w14:paraId="7B743B78" w14:textId="5925DD76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КПП </w:t>
            </w:r>
          </w:p>
          <w:p w14:paraId="351A5871" w14:textId="1CADEC15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р/с </w:t>
            </w:r>
          </w:p>
          <w:p w14:paraId="4EBFA59E" w14:textId="5746B0E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Банк </w:t>
            </w:r>
          </w:p>
          <w:p w14:paraId="29416B94" w14:textId="4DFD6E80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к/с </w:t>
            </w:r>
          </w:p>
          <w:p w14:paraId="4DC8C3B0" w14:textId="0E850383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БИК </w:t>
            </w:r>
          </w:p>
          <w:p w14:paraId="1AEA04A4" w14:textId="77777777" w:rsidR="009A7953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64F7012F" w14:textId="6AA0C050" w:rsidR="009A7953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>Тел.:</w:t>
            </w:r>
          </w:p>
          <w:p w14:paraId="134A4A87" w14:textId="50DA1DE4" w:rsidR="00BF47B9" w:rsidRPr="009A7953" w:rsidRDefault="009A7953" w:rsidP="009A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en-US"/>
              </w:rPr>
            </w:pP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7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5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79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BF47B9" w:rsidRPr="00BF47B9" w14:paraId="0A2B23DA" w14:textId="77777777" w:rsidTr="00BF47B9">
        <w:tc>
          <w:tcPr>
            <w:tcW w:w="4678" w:type="dxa"/>
          </w:tcPr>
          <w:p w14:paraId="0E38E64B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Проректор по образовательной деятельности</w:t>
            </w:r>
          </w:p>
          <w:p w14:paraId="37E77C1A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690B568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</w:t>
            </w:r>
            <w:r w:rsidRPr="00BF47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Л.В. Панкова</w:t>
            </w:r>
          </w:p>
          <w:p w14:paraId="388C26F5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p w14:paraId="0EA9FF20" w14:textId="77777777" w:rsidR="009A7953" w:rsidRDefault="009A7953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>Руководитель организации</w:t>
            </w:r>
          </w:p>
          <w:p w14:paraId="0BF1C0D2" w14:textId="78DE993F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14:paraId="547EFC8C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</w:p>
          <w:p w14:paraId="26AB72E8" w14:textId="1620EB91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>______________________</w:t>
            </w:r>
            <w:r w:rsidR="009A795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>ФИО</w:t>
            </w:r>
          </w:p>
          <w:p w14:paraId="1A640547" w14:textId="77777777" w:rsidR="00BF47B9" w:rsidRPr="00BF47B9" w:rsidRDefault="00BF47B9" w:rsidP="00BF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BF47B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>М.П.</w:t>
            </w:r>
          </w:p>
        </w:tc>
      </w:tr>
    </w:tbl>
    <w:p w14:paraId="340B185F" w14:textId="77777777" w:rsidR="00BF47B9" w:rsidRDefault="00BF47B9" w:rsidP="00BF47B9">
      <w:pPr>
        <w:pStyle w:val="a8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2B481" w14:textId="77777777" w:rsidR="00BF47B9" w:rsidRDefault="00BF47B9" w:rsidP="00BF47B9">
      <w:pPr>
        <w:pStyle w:val="a8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370FB" w14:textId="77777777" w:rsidR="00BF47B9" w:rsidRPr="00BF47B9" w:rsidRDefault="00BF47B9" w:rsidP="00BF47B9">
      <w:pPr>
        <w:pStyle w:val="a8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24F42" w14:textId="77777777" w:rsidR="00BB10EC" w:rsidRPr="00B03042" w:rsidRDefault="00BB10EC" w:rsidP="001551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Hlk77862449"/>
      <w:bookmarkEnd w:id="8"/>
    </w:p>
    <w:p w14:paraId="2D377D68" w14:textId="10D71A39" w:rsidR="00C51609" w:rsidRPr="00C51609" w:rsidRDefault="006210AB"/>
    <w:sectPr w:rsidR="00C51609" w:rsidRPr="00C51609" w:rsidSect="00317C00">
      <w:pgSz w:w="11906" w:h="16838"/>
      <w:pgMar w:top="993" w:right="707" w:bottom="709" w:left="1701" w:header="426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7894" w14:textId="77777777" w:rsidR="006210AB" w:rsidRDefault="006210AB" w:rsidP="00414BDA">
      <w:pPr>
        <w:spacing w:after="0" w:line="240" w:lineRule="auto"/>
      </w:pPr>
      <w:r>
        <w:separator/>
      </w:r>
    </w:p>
  </w:endnote>
  <w:endnote w:type="continuationSeparator" w:id="0">
    <w:p w14:paraId="171EF669" w14:textId="77777777" w:rsidR="006210AB" w:rsidRDefault="006210AB" w:rsidP="00414BDA">
      <w:pPr>
        <w:spacing w:after="0" w:line="240" w:lineRule="auto"/>
      </w:pPr>
      <w:r>
        <w:continuationSeparator/>
      </w:r>
    </w:p>
  </w:endnote>
  <w:endnote w:type="continuationNotice" w:id="1">
    <w:p w14:paraId="3D32F827" w14:textId="77777777" w:rsidR="006210AB" w:rsidRDefault="00621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88CA" w14:textId="77777777" w:rsidR="006210AB" w:rsidRDefault="006210AB" w:rsidP="00414BDA">
      <w:pPr>
        <w:spacing w:after="0" w:line="240" w:lineRule="auto"/>
      </w:pPr>
      <w:r>
        <w:separator/>
      </w:r>
    </w:p>
  </w:footnote>
  <w:footnote w:type="continuationSeparator" w:id="0">
    <w:p w14:paraId="3E8BA160" w14:textId="77777777" w:rsidR="006210AB" w:rsidRDefault="006210AB" w:rsidP="00414BDA">
      <w:pPr>
        <w:spacing w:after="0" w:line="240" w:lineRule="auto"/>
      </w:pPr>
      <w:r>
        <w:continuationSeparator/>
      </w:r>
    </w:p>
  </w:footnote>
  <w:footnote w:type="continuationNotice" w:id="1">
    <w:p w14:paraId="4D096EF5" w14:textId="77777777" w:rsidR="006210AB" w:rsidRDefault="006210AB">
      <w:pPr>
        <w:spacing w:after="0" w:line="240" w:lineRule="auto"/>
      </w:pPr>
    </w:p>
  </w:footnote>
  <w:footnote w:id="2">
    <w:p w14:paraId="3370998A" w14:textId="77777777" w:rsidR="007675EF" w:rsidRDefault="007675EF" w:rsidP="00DD6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r w:rsidRPr="006C15F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дополнительных направлений осуществляется на основании отдельных договоров (соглашений)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56F"/>
    <w:multiLevelType w:val="multilevel"/>
    <w:tmpl w:val="88686EDC"/>
    <w:lvl w:ilvl="0">
      <w:start w:val="1"/>
      <w:numFmt w:val="bullet"/>
      <w:pStyle w:val="1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E5988"/>
    <w:multiLevelType w:val="hybridMultilevel"/>
    <w:tmpl w:val="214A5A18"/>
    <w:lvl w:ilvl="0" w:tplc="A0AC6CAC">
      <w:start w:val="3"/>
      <w:numFmt w:val="decimal"/>
      <w:lvlText w:val="1.%1."/>
      <w:lvlJc w:val="left"/>
      <w:pPr>
        <w:tabs>
          <w:tab w:val="num" w:pos="1069"/>
        </w:tabs>
        <w:ind w:left="927" w:hanging="2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C6CAC">
      <w:start w:val="3"/>
      <w:numFmt w:val="decimal"/>
      <w:lvlText w:val="1.%3."/>
      <w:lvlJc w:val="left"/>
      <w:pPr>
        <w:tabs>
          <w:tab w:val="num" w:pos="2329"/>
        </w:tabs>
        <w:ind w:left="2187" w:hanging="20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7B04"/>
    <w:multiLevelType w:val="multilevel"/>
    <w:tmpl w:val="2B5E0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982B4E"/>
    <w:multiLevelType w:val="multilevel"/>
    <w:tmpl w:val="2CC05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EC6830"/>
    <w:multiLevelType w:val="multilevel"/>
    <w:tmpl w:val="B17EAB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93201C"/>
    <w:multiLevelType w:val="multilevel"/>
    <w:tmpl w:val="CDFA7C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FB46F2D"/>
    <w:multiLevelType w:val="multilevel"/>
    <w:tmpl w:val="AE860044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8321D0"/>
    <w:multiLevelType w:val="multilevel"/>
    <w:tmpl w:val="1E6A07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39F3C20"/>
    <w:multiLevelType w:val="multilevel"/>
    <w:tmpl w:val="D0189E36"/>
    <w:lvl w:ilvl="0">
      <w:start w:val="1"/>
      <w:numFmt w:val="bullet"/>
      <w:lvlText w:val="●"/>
      <w:lvlJc w:val="left"/>
      <w:pPr>
        <w:ind w:left="36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3B7CF6"/>
    <w:multiLevelType w:val="multilevel"/>
    <w:tmpl w:val="769840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7226FC"/>
    <w:multiLevelType w:val="multilevel"/>
    <w:tmpl w:val="ABFC8E84"/>
    <w:lvl w:ilvl="0">
      <w:start w:val="3"/>
      <w:numFmt w:val="decimal"/>
      <w:lvlText w:val="%1."/>
      <w:lvlJc w:val="left"/>
      <w:pPr>
        <w:ind w:left="561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57" w:hanging="1800"/>
      </w:pPr>
      <w:rPr>
        <w:rFonts w:hint="default"/>
      </w:rPr>
    </w:lvl>
  </w:abstractNum>
  <w:abstractNum w:abstractNumId="11" w15:restartNumberingAfterBreak="0">
    <w:nsid w:val="2D264081"/>
    <w:multiLevelType w:val="multilevel"/>
    <w:tmpl w:val="725EE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EB80522"/>
    <w:multiLevelType w:val="multilevel"/>
    <w:tmpl w:val="246EEC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076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8" w:hanging="1800"/>
      </w:pPr>
      <w:rPr>
        <w:rFonts w:hint="default"/>
      </w:rPr>
    </w:lvl>
  </w:abstractNum>
  <w:abstractNum w:abstractNumId="13" w15:restartNumberingAfterBreak="0">
    <w:nsid w:val="30F26EE7"/>
    <w:multiLevelType w:val="multilevel"/>
    <w:tmpl w:val="B9BAA6C8"/>
    <w:lvl w:ilvl="0">
      <w:start w:val="1"/>
      <w:numFmt w:val="decimal"/>
      <w:lvlText w:val="3.7.%1."/>
      <w:lvlJc w:val="left"/>
      <w:pPr>
        <w:ind w:left="3697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4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BB7E76"/>
    <w:multiLevelType w:val="multilevel"/>
    <w:tmpl w:val="7D303B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98D1FBB"/>
    <w:multiLevelType w:val="hybridMultilevel"/>
    <w:tmpl w:val="E284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B370A"/>
    <w:multiLevelType w:val="multilevel"/>
    <w:tmpl w:val="81AE96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4A3E61"/>
    <w:multiLevelType w:val="multilevel"/>
    <w:tmpl w:val="5F548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79D0F0A"/>
    <w:multiLevelType w:val="multilevel"/>
    <w:tmpl w:val="625009D0"/>
    <w:lvl w:ilvl="0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ind w:left="4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271CD5"/>
    <w:multiLevelType w:val="multilevel"/>
    <w:tmpl w:val="BD5291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D777EC"/>
    <w:multiLevelType w:val="multilevel"/>
    <w:tmpl w:val="C4021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3" w:hanging="360"/>
      </w:pPr>
    </w:lvl>
    <w:lvl w:ilvl="2">
      <w:start w:val="1"/>
      <w:numFmt w:val="decimal"/>
      <w:lvlText w:val="%1.%2.%3."/>
      <w:lvlJc w:val="left"/>
      <w:pPr>
        <w:ind w:left="906" w:hanging="720"/>
      </w:pPr>
    </w:lvl>
    <w:lvl w:ilvl="3">
      <w:start w:val="1"/>
      <w:numFmt w:val="decimal"/>
      <w:lvlText w:val="%1.%2.%3.%4."/>
      <w:lvlJc w:val="left"/>
      <w:pPr>
        <w:ind w:left="999" w:hanging="720"/>
      </w:pPr>
    </w:lvl>
    <w:lvl w:ilvl="4">
      <w:start w:val="1"/>
      <w:numFmt w:val="decimal"/>
      <w:lvlText w:val="%1.%2.%3.%4.%5."/>
      <w:lvlJc w:val="left"/>
      <w:pPr>
        <w:ind w:left="1452" w:hanging="1080"/>
      </w:pPr>
    </w:lvl>
    <w:lvl w:ilvl="5">
      <w:start w:val="1"/>
      <w:numFmt w:val="decimal"/>
      <w:lvlText w:val="%1.%2.%3.%4.%5.%6."/>
      <w:lvlJc w:val="left"/>
      <w:pPr>
        <w:ind w:left="154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91" w:hanging="1440"/>
      </w:pPr>
    </w:lvl>
    <w:lvl w:ilvl="8">
      <w:start w:val="1"/>
      <w:numFmt w:val="decimal"/>
      <w:lvlText w:val="%1.%2.%3.%4.%5.%6.%7.%8.%9."/>
      <w:lvlJc w:val="left"/>
      <w:pPr>
        <w:ind w:left="2184" w:hanging="1440"/>
      </w:pPr>
    </w:lvl>
  </w:abstractNum>
  <w:abstractNum w:abstractNumId="21" w15:restartNumberingAfterBreak="0">
    <w:nsid w:val="4A403F92"/>
    <w:multiLevelType w:val="multilevel"/>
    <w:tmpl w:val="13C0144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A012D6"/>
    <w:multiLevelType w:val="hybridMultilevel"/>
    <w:tmpl w:val="AC3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B45B2"/>
    <w:multiLevelType w:val="multilevel"/>
    <w:tmpl w:val="44725B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5904462"/>
    <w:multiLevelType w:val="hybridMultilevel"/>
    <w:tmpl w:val="610C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9E1"/>
    <w:multiLevelType w:val="multilevel"/>
    <w:tmpl w:val="1812B2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F954E9"/>
    <w:multiLevelType w:val="hybridMultilevel"/>
    <w:tmpl w:val="50448F1E"/>
    <w:lvl w:ilvl="0" w:tplc="7E0E76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E7646">
      <w:start w:val="1"/>
      <w:numFmt w:val="bullet"/>
      <w:lvlText w:val="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6E0"/>
    <w:multiLevelType w:val="multilevel"/>
    <w:tmpl w:val="82DC93F8"/>
    <w:lvl w:ilvl="0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1C4966"/>
    <w:multiLevelType w:val="multilevel"/>
    <w:tmpl w:val="10003E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6E7D1379"/>
    <w:multiLevelType w:val="multilevel"/>
    <w:tmpl w:val="84203A2A"/>
    <w:lvl w:ilvl="0">
      <w:start w:val="1"/>
      <w:numFmt w:val="decimal"/>
      <w:lvlText w:val="3.1.%1."/>
      <w:lvlJc w:val="left"/>
      <w:pPr>
        <w:ind w:left="3697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4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7FC61C6"/>
    <w:multiLevelType w:val="multilevel"/>
    <w:tmpl w:val="89B68C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FD0BC4"/>
    <w:multiLevelType w:val="multilevel"/>
    <w:tmpl w:val="1E6A07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7BE72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30"/>
  </w:num>
  <w:num w:numId="12">
    <w:abstractNumId w:val="1"/>
  </w:num>
  <w:num w:numId="13">
    <w:abstractNumId w:val="27"/>
  </w:num>
  <w:num w:numId="14">
    <w:abstractNumId w:val="29"/>
  </w:num>
  <w:num w:numId="15">
    <w:abstractNumId w:val="10"/>
  </w:num>
  <w:num w:numId="16">
    <w:abstractNumId w:val="12"/>
  </w:num>
  <w:num w:numId="17">
    <w:abstractNumId w:val="19"/>
  </w:num>
  <w:num w:numId="18">
    <w:abstractNumId w:val="26"/>
  </w:num>
  <w:num w:numId="19">
    <w:abstractNumId w:val="18"/>
  </w:num>
  <w:num w:numId="20">
    <w:abstractNumId w:val="28"/>
  </w:num>
  <w:num w:numId="21">
    <w:abstractNumId w:val="31"/>
  </w:num>
  <w:num w:numId="22">
    <w:abstractNumId w:val="32"/>
  </w:num>
  <w:num w:numId="23">
    <w:abstractNumId w:val="7"/>
  </w:num>
  <w:num w:numId="24">
    <w:abstractNumId w:val="24"/>
  </w:num>
  <w:num w:numId="25">
    <w:abstractNumId w:val="14"/>
  </w:num>
  <w:num w:numId="26">
    <w:abstractNumId w:val="15"/>
  </w:num>
  <w:num w:numId="27">
    <w:abstractNumId w:val="23"/>
  </w:num>
  <w:num w:numId="28">
    <w:abstractNumId w:val="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DA"/>
    <w:rsid w:val="00000AA3"/>
    <w:rsid w:val="000031AE"/>
    <w:rsid w:val="000059E7"/>
    <w:rsid w:val="00006D06"/>
    <w:rsid w:val="000077D6"/>
    <w:rsid w:val="00007BAC"/>
    <w:rsid w:val="000120E7"/>
    <w:rsid w:val="00013042"/>
    <w:rsid w:val="0001367F"/>
    <w:rsid w:val="0002481C"/>
    <w:rsid w:val="000279B5"/>
    <w:rsid w:val="000309B2"/>
    <w:rsid w:val="0003145B"/>
    <w:rsid w:val="000377BB"/>
    <w:rsid w:val="000378D5"/>
    <w:rsid w:val="00037F27"/>
    <w:rsid w:val="000419AF"/>
    <w:rsid w:val="00041EEF"/>
    <w:rsid w:val="00042EDD"/>
    <w:rsid w:val="000432F5"/>
    <w:rsid w:val="000459D2"/>
    <w:rsid w:val="00046F66"/>
    <w:rsid w:val="00052741"/>
    <w:rsid w:val="00053068"/>
    <w:rsid w:val="00053A64"/>
    <w:rsid w:val="0005602B"/>
    <w:rsid w:val="00065E8C"/>
    <w:rsid w:val="00067640"/>
    <w:rsid w:val="00067F2A"/>
    <w:rsid w:val="000753B1"/>
    <w:rsid w:val="00076D58"/>
    <w:rsid w:val="00076E08"/>
    <w:rsid w:val="00077A00"/>
    <w:rsid w:val="00080081"/>
    <w:rsid w:val="0008026C"/>
    <w:rsid w:val="00083A78"/>
    <w:rsid w:val="0008449E"/>
    <w:rsid w:val="00084AD6"/>
    <w:rsid w:val="00086A66"/>
    <w:rsid w:val="00086BDA"/>
    <w:rsid w:val="000875EC"/>
    <w:rsid w:val="0008761D"/>
    <w:rsid w:val="00091E0D"/>
    <w:rsid w:val="0009503F"/>
    <w:rsid w:val="00095DF1"/>
    <w:rsid w:val="000968A7"/>
    <w:rsid w:val="000B2F7A"/>
    <w:rsid w:val="000B4509"/>
    <w:rsid w:val="000B67C8"/>
    <w:rsid w:val="000B729C"/>
    <w:rsid w:val="000B7C13"/>
    <w:rsid w:val="000C4452"/>
    <w:rsid w:val="000C532D"/>
    <w:rsid w:val="000D027C"/>
    <w:rsid w:val="000D037B"/>
    <w:rsid w:val="000D1569"/>
    <w:rsid w:val="000D2483"/>
    <w:rsid w:val="000D483C"/>
    <w:rsid w:val="000D686E"/>
    <w:rsid w:val="000D72D5"/>
    <w:rsid w:val="000E44C8"/>
    <w:rsid w:val="000E5B7B"/>
    <w:rsid w:val="000F5C62"/>
    <w:rsid w:val="000F7B1C"/>
    <w:rsid w:val="00100B75"/>
    <w:rsid w:val="00102CAF"/>
    <w:rsid w:val="0010305E"/>
    <w:rsid w:val="00103721"/>
    <w:rsid w:val="00103728"/>
    <w:rsid w:val="00103B13"/>
    <w:rsid w:val="001042CA"/>
    <w:rsid w:val="001063FA"/>
    <w:rsid w:val="0010701A"/>
    <w:rsid w:val="00120668"/>
    <w:rsid w:val="001232E4"/>
    <w:rsid w:val="0012567D"/>
    <w:rsid w:val="00127482"/>
    <w:rsid w:val="0012776B"/>
    <w:rsid w:val="001350C0"/>
    <w:rsid w:val="00135215"/>
    <w:rsid w:val="00136461"/>
    <w:rsid w:val="00143F8A"/>
    <w:rsid w:val="00144AE3"/>
    <w:rsid w:val="00147345"/>
    <w:rsid w:val="00152113"/>
    <w:rsid w:val="001551B3"/>
    <w:rsid w:val="00160AFD"/>
    <w:rsid w:val="00164AE8"/>
    <w:rsid w:val="001672B8"/>
    <w:rsid w:val="00167E1B"/>
    <w:rsid w:val="00170D94"/>
    <w:rsid w:val="00171053"/>
    <w:rsid w:val="00171818"/>
    <w:rsid w:val="00172CE8"/>
    <w:rsid w:val="0017381F"/>
    <w:rsid w:val="00175E84"/>
    <w:rsid w:val="00177175"/>
    <w:rsid w:val="00180F97"/>
    <w:rsid w:val="00182093"/>
    <w:rsid w:val="00182E7E"/>
    <w:rsid w:val="00183085"/>
    <w:rsid w:val="00191557"/>
    <w:rsid w:val="0019164A"/>
    <w:rsid w:val="00191811"/>
    <w:rsid w:val="0019243A"/>
    <w:rsid w:val="001A43A8"/>
    <w:rsid w:val="001A5F9E"/>
    <w:rsid w:val="001B48BE"/>
    <w:rsid w:val="001B49DF"/>
    <w:rsid w:val="001B545A"/>
    <w:rsid w:val="001B7A91"/>
    <w:rsid w:val="001C0D26"/>
    <w:rsid w:val="001C1E16"/>
    <w:rsid w:val="001C30EB"/>
    <w:rsid w:val="001C5772"/>
    <w:rsid w:val="001C6B24"/>
    <w:rsid w:val="001D422D"/>
    <w:rsid w:val="001E249B"/>
    <w:rsid w:val="001E3034"/>
    <w:rsid w:val="001E3850"/>
    <w:rsid w:val="001E42DB"/>
    <w:rsid w:val="001E49AB"/>
    <w:rsid w:val="001E5341"/>
    <w:rsid w:val="001E7BCD"/>
    <w:rsid w:val="001F0657"/>
    <w:rsid w:val="001F3268"/>
    <w:rsid w:val="001F4797"/>
    <w:rsid w:val="001F6103"/>
    <w:rsid w:val="001F7264"/>
    <w:rsid w:val="001F7663"/>
    <w:rsid w:val="002005C2"/>
    <w:rsid w:val="0020071A"/>
    <w:rsid w:val="00202D61"/>
    <w:rsid w:val="00203870"/>
    <w:rsid w:val="002039B3"/>
    <w:rsid w:val="0021268B"/>
    <w:rsid w:val="002232F5"/>
    <w:rsid w:val="002270EB"/>
    <w:rsid w:val="00227F23"/>
    <w:rsid w:val="00235D2A"/>
    <w:rsid w:val="00236511"/>
    <w:rsid w:val="00236DD5"/>
    <w:rsid w:val="00243399"/>
    <w:rsid w:val="00246AB3"/>
    <w:rsid w:val="00247124"/>
    <w:rsid w:val="00250140"/>
    <w:rsid w:val="002501D9"/>
    <w:rsid w:val="00251A1E"/>
    <w:rsid w:val="00253F7F"/>
    <w:rsid w:val="00254533"/>
    <w:rsid w:val="00254E2F"/>
    <w:rsid w:val="00260754"/>
    <w:rsid w:val="00261336"/>
    <w:rsid w:val="00262BBD"/>
    <w:rsid w:val="00263838"/>
    <w:rsid w:val="00264E95"/>
    <w:rsid w:val="0026500A"/>
    <w:rsid w:val="00266D6C"/>
    <w:rsid w:val="00272E51"/>
    <w:rsid w:val="00275C6C"/>
    <w:rsid w:val="00276B3B"/>
    <w:rsid w:val="00277725"/>
    <w:rsid w:val="00281ED3"/>
    <w:rsid w:val="00282CF0"/>
    <w:rsid w:val="00283AC3"/>
    <w:rsid w:val="00285D8C"/>
    <w:rsid w:val="0028779E"/>
    <w:rsid w:val="00291D8F"/>
    <w:rsid w:val="00294472"/>
    <w:rsid w:val="0029495D"/>
    <w:rsid w:val="00294A1E"/>
    <w:rsid w:val="00295783"/>
    <w:rsid w:val="00296F4F"/>
    <w:rsid w:val="002970DB"/>
    <w:rsid w:val="002977AF"/>
    <w:rsid w:val="002A00AE"/>
    <w:rsid w:val="002A0726"/>
    <w:rsid w:val="002A1D11"/>
    <w:rsid w:val="002A7F6C"/>
    <w:rsid w:val="002B4611"/>
    <w:rsid w:val="002C097E"/>
    <w:rsid w:val="002C3235"/>
    <w:rsid w:val="002C4277"/>
    <w:rsid w:val="002C4D64"/>
    <w:rsid w:val="002C7019"/>
    <w:rsid w:val="002D2B06"/>
    <w:rsid w:val="002E114B"/>
    <w:rsid w:val="002E3E10"/>
    <w:rsid w:val="002E63DD"/>
    <w:rsid w:val="002F0A14"/>
    <w:rsid w:val="002F18D4"/>
    <w:rsid w:val="002F5EE0"/>
    <w:rsid w:val="002F7ACE"/>
    <w:rsid w:val="00301864"/>
    <w:rsid w:val="0030242F"/>
    <w:rsid w:val="00304CD2"/>
    <w:rsid w:val="00304FF9"/>
    <w:rsid w:val="00310D99"/>
    <w:rsid w:val="00314ABD"/>
    <w:rsid w:val="00316DE3"/>
    <w:rsid w:val="00317C00"/>
    <w:rsid w:val="00324220"/>
    <w:rsid w:val="00324B62"/>
    <w:rsid w:val="00330EE5"/>
    <w:rsid w:val="00332352"/>
    <w:rsid w:val="00333D48"/>
    <w:rsid w:val="00334431"/>
    <w:rsid w:val="0033482B"/>
    <w:rsid w:val="00335D67"/>
    <w:rsid w:val="00335F1C"/>
    <w:rsid w:val="0033777E"/>
    <w:rsid w:val="00340909"/>
    <w:rsid w:val="00341303"/>
    <w:rsid w:val="0034598D"/>
    <w:rsid w:val="00350305"/>
    <w:rsid w:val="003512D7"/>
    <w:rsid w:val="00351975"/>
    <w:rsid w:val="00351DA4"/>
    <w:rsid w:val="0035550D"/>
    <w:rsid w:val="00355F77"/>
    <w:rsid w:val="0035685A"/>
    <w:rsid w:val="00356A38"/>
    <w:rsid w:val="0035784B"/>
    <w:rsid w:val="00357D6F"/>
    <w:rsid w:val="0036026B"/>
    <w:rsid w:val="00360D4A"/>
    <w:rsid w:val="00360F2B"/>
    <w:rsid w:val="003613C1"/>
    <w:rsid w:val="003619A3"/>
    <w:rsid w:val="003621E8"/>
    <w:rsid w:val="003623D7"/>
    <w:rsid w:val="003623EC"/>
    <w:rsid w:val="00366655"/>
    <w:rsid w:val="0036718F"/>
    <w:rsid w:val="0036720D"/>
    <w:rsid w:val="00370D8E"/>
    <w:rsid w:val="00375168"/>
    <w:rsid w:val="00377182"/>
    <w:rsid w:val="00381A8A"/>
    <w:rsid w:val="003913F9"/>
    <w:rsid w:val="00393A57"/>
    <w:rsid w:val="00394EFB"/>
    <w:rsid w:val="00397131"/>
    <w:rsid w:val="00397B9C"/>
    <w:rsid w:val="003A0639"/>
    <w:rsid w:val="003A2816"/>
    <w:rsid w:val="003A4154"/>
    <w:rsid w:val="003A5AB6"/>
    <w:rsid w:val="003A6648"/>
    <w:rsid w:val="003A6B18"/>
    <w:rsid w:val="003B106C"/>
    <w:rsid w:val="003B1B9A"/>
    <w:rsid w:val="003B3073"/>
    <w:rsid w:val="003B377B"/>
    <w:rsid w:val="003B68FB"/>
    <w:rsid w:val="003B7254"/>
    <w:rsid w:val="003B7C73"/>
    <w:rsid w:val="003C0BCF"/>
    <w:rsid w:val="003C3743"/>
    <w:rsid w:val="003D0F16"/>
    <w:rsid w:val="003E0F42"/>
    <w:rsid w:val="003E2648"/>
    <w:rsid w:val="003E3CD4"/>
    <w:rsid w:val="003E4AD3"/>
    <w:rsid w:val="003E55CE"/>
    <w:rsid w:val="003E603D"/>
    <w:rsid w:val="003E694D"/>
    <w:rsid w:val="003E7018"/>
    <w:rsid w:val="003E7964"/>
    <w:rsid w:val="003F027A"/>
    <w:rsid w:val="003F1588"/>
    <w:rsid w:val="003F25A6"/>
    <w:rsid w:val="003F33B5"/>
    <w:rsid w:val="003F6183"/>
    <w:rsid w:val="003F6E35"/>
    <w:rsid w:val="003F7C47"/>
    <w:rsid w:val="00404FE7"/>
    <w:rsid w:val="00406AEB"/>
    <w:rsid w:val="00407824"/>
    <w:rsid w:val="00411643"/>
    <w:rsid w:val="00411F99"/>
    <w:rsid w:val="00414BDA"/>
    <w:rsid w:val="004164AB"/>
    <w:rsid w:val="00417D39"/>
    <w:rsid w:val="00417FBC"/>
    <w:rsid w:val="00422ED7"/>
    <w:rsid w:val="0043540B"/>
    <w:rsid w:val="00435BDA"/>
    <w:rsid w:val="00435FF6"/>
    <w:rsid w:val="00443F04"/>
    <w:rsid w:val="00446B10"/>
    <w:rsid w:val="00447B09"/>
    <w:rsid w:val="00447EF2"/>
    <w:rsid w:val="00451A5D"/>
    <w:rsid w:val="004535D1"/>
    <w:rsid w:val="00454463"/>
    <w:rsid w:val="00454F60"/>
    <w:rsid w:val="0046337D"/>
    <w:rsid w:val="004651CD"/>
    <w:rsid w:val="004662E7"/>
    <w:rsid w:val="00470234"/>
    <w:rsid w:val="00470E36"/>
    <w:rsid w:val="0047452A"/>
    <w:rsid w:val="00474BB6"/>
    <w:rsid w:val="00485828"/>
    <w:rsid w:val="00486A70"/>
    <w:rsid w:val="00490265"/>
    <w:rsid w:val="00492531"/>
    <w:rsid w:val="00497715"/>
    <w:rsid w:val="004A033C"/>
    <w:rsid w:val="004A24B9"/>
    <w:rsid w:val="004A4FF3"/>
    <w:rsid w:val="004A57A0"/>
    <w:rsid w:val="004B0835"/>
    <w:rsid w:val="004B5535"/>
    <w:rsid w:val="004B58F4"/>
    <w:rsid w:val="004B706F"/>
    <w:rsid w:val="004C16E7"/>
    <w:rsid w:val="004C262A"/>
    <w:rsid w:val="004C3B4C"/>
    <w:rsid w:val="004C4A9B"/>
    <w:rsid w:val="004D0206"/>
    <w:rsid w:val="004D61ED"/>
    <w:rsid w:val="004D73BF"/>
    <w:rsid w:val="004D7907"/>
    <w:rsid w:val="004E010B"/>
    <w:rsid w:val="004E1DEF"/>
    <w:rsid w:val="004E2E66"/>
    <w:rsid w:val="004E3B9D"/>
    <w:rsid w:val="004E612B"/>
    <w:rsid w:val="004E6B08"/>
    <w:rsid w:val="004F1922"/>
    <w:rsid w:val="004F41C8"/>
    <w:rsid w:val="00501010"/>
    <w:rsid w:val="00501E95"/>
    <w:rsid w:val="00502687"/>
    <w:rsid w:val="005029DC"/>
    <w:rsid w:val="00510284"/>
    <w:rsid w:val="00510A58"/>
    <w:rsid w:val="0051250B"/>
    <w:rsid w:val="00513565"/>
    <w:rsid w:val="00517553"/>
    <w:rsid w:val="00517B56"/>
    <w:rsid w:val="00520266"/>
    <w:rsid w:val="005241F0"/>
    <w:rsid w:val="00531032"/>
    <w:rsid w:val="0053203A"/>
    <w:rsid w:val="00532343"/>
    <w:rsid w:val="0053308C"/>
    <w:rsid w:val="005336CB"/>
    <w:rsid w:val="00533A22"/>
    <w:rsid w:val="00536B92"/>
    <w:rsid w:val="00540838"/>
    <w:rsid w:val="00541F7E"/>
    <w:rsid w:val="005435EA"/>
    <w:rsid w:val="005472F5"/>
    <w:rsid w:val="0055006F"/>
    <w:rsid w:val="00551C89"/>
    <w:rsid w:val="00553846"/>
    <w:rsid w:val="0056120E"/>
    <w:rsid w:val="00573D5D"/>
    <w:rsid w:val="0057492D"/>
    <w:rsid w:val="00575C89"/>
    <w:rsid w:val="00581DAE"/>
    <w:rsid w:val="005824B8"/>
    <w:rsid w:val="0058278F"/>
    <w:rsid w:val="0058535D"/>
    <w:rsid w:val="005854DE"/>
    <w:rsid w:val="00590180"/>
    <w:rsid w:val="00593078"/>
    <w:rsid w:val="00597589"/>
    <w:rsid w:val="00597CF1"/>
    <w:rsid w:val="005B1AB3"/>
    <w:rsid w:val="005B1C6C"/>
    <w:rsid w:val="005B3CA8"/>
    <w:rsid w:val="005B543B"/>
    <w:rsid w:val="005B6C32"/>
    <w:rsid w:val="005C0BC0"/>
    <w:rsid w:val="005C4A08"/>
    <w:rsid w:val="005C7058"/>
    <w:rsid w:val="005D081F"/>
    <w:rsid w:val="005D0B44"/>
    <w:rsid w:val="005D1512"/>
    <w:rsid w:val="005D18FC"/>
    <w:rsid w:val="005D2AFD"/>
    <w:rsid w:val="005D3586"/>
    <w:rsid w:val="005E0C2A"/>
    <w:rsid w:val="005E2A0D"/>
    <w:rsid w:val="005E33C4"/>
    <w:rsid w:val="005F5431"/>
    <w:rsid w:val="006039A7"/>
    <w:rsid w:val="006119BF"/>
    <w:rsid w:val="006142B3"/>
    <w:rsid w:val="00614B63"/>
    <w:rsid w:val="00614E14"/>
    <w:rsid w:val="006210AB"/>
    <w:rsid w:val="0062254B"/>
    <w:rsid w:val="0062389E"/>
    <w:rsid w:val="00623B5E"/>
    <w:rsid w:val="00627D07"/>
    <w:rsid w:val="00631904"/>
    <w:rsid w:val="0063441F"/>
    <w:rsid w:val="0063708B"/>
    <w:rsid w:val="00644AC4"/>
    <w:rsid w:val="00647982"/>
    <w:rsid w:val="00650DE1"/>
    <w:rsid w:val="0065110D"/>
    <w:rsid w:val="0065157C"/>
    <w:rsid w:val="0065191E"/>
    <w:rsid w:val="0065748F"/>
    <w:rsid w:val="00662D0D"/>
    <w:rsid w:val="00663E83"/>
    <w:rsid w:val="00674A59"/>
    <w:rsid w:val="00683D01"/>
    <w:rsid w:val="006852E9"/>
    <w:rsid w:val="00687168"/>
    <w:rsid w:val="0069197B"/>
    <w:rsid w:val="00693850"/>
    <w:rsid w:val="00695BA4"/>
    <w:rsid w:val="00697E78"/>
    <w:rsid w:val="006A0477"/>
    <w:rsid w:val="006A3140"/>
    <w:rsid w:val="006A6A55"/>
    <w:rsid w:val="006A73CD"/>
    <w:rsid w:val="006A7D2C"/>
    <w:rsid w:val="006C15B7"/>
    <w:rsid w:val="006C2DDA"/>
    <w:rsid w:val="006C4142"/>
    <w:rsid w:val="006C6819"/>
    <w:rsid w:val="006D11EB"/>
    <w:rsid w:val="006D1DF0"/>
    <w:rsid w:val="006D3514"/>
    <w:rsid w:val="006D6A06"/>
    <w:rsid w:val="006D7CF5"/>
    <w:rsid w:val="006E02F6"/>
    <w:rsid w:val="006E6D5F"/>
    <w:rsid w:val="006F0739"/>
    <w:rsid w:val="006F120A"/>
    <w:rsid w:val="006F18C1"/>
    <w:rsid w:val="006F2796"/>
    <w:rsid w:val="006F44BF"/>
    <w:rsid w:val="006F5421"/>
    <w:rsid w:val="00701DDB"/>
    <w:rsid w:val="0070436D"/>
    <w:rsid w:val="00704B11"/>
    <w:rsid w:val="00713AE0"/>
    <w:rsid w:val="007215E8"/>
    <w:rsid w:val="00723CD6"/>
    <w:rsid w:val="00732C71"/>
    <w:rsid w:val="007354A0"/>
    <w:rsid w:val="0074222A"/>
    <w:rsid w:val="007423F3"/>
    <w:rsid w:val="007426F2"/>
    <w:rsid w:val="00742E5B"/>
    <w:rsid w:val="007438F4"/>
    <w:rsid w:val="00743A0D"/>
    <w:rsid w:val="00744744"/>
    <w:rsid w:val="00745705"/>
    <w:rsid w:val="007470D7"/>
    <w:rsid w:val="00751458"/>
    <w:rsid w:val="00751BB9"/>
    <w:rsid w:val="007549BE"/>
    <w:rsid w:val="00754B56"/>
    <w:rsid w:val="0075794B"/>
    <w:rsid w:val="00757D15"/>
    <w:rsid w:val="00757E08"/>
    <w:rsid w:val="00762CEC"/>
    <w:rsid w:val="00763E0B"/>
    <w:rsid w:val="00765466"/>
    <w:rsid w:val="007675EF"/>
    <w:rsid w:val="0077049E"/>
    <w:rsid w:val="00770F21"/>
    <w:rsid w:val="0077237D"/>
    <w:rsid w:val="007803A7"/>
    <w:rsid w:val="00781254"/>
    <w:rsid w:val="00782AC9"/>
    <w:rsid w:val="00784C58"/>
    <w:rsid w:val="0078563D"/>
    <w:rsid w:val="007858E5"/>
    <w:rsid w:val="00790AFB"/>
    <w:rsid w:val="007936EF"/>
    <w:rsid w:val="007A31FF"/>
    <w:rsid w:val="007A46AF"/>
    <w:rsid w:val="007B3E62"/>
    <w:rsid w:val="007B53DC"/>
    <w:rsid w:val="007B78FD"/>
    <w:rsid w:val="007B7D88"/>
    <w:rsid w:val="007C08AA"/>
    <w:rsid w:val="007C4951"/>
    <w:rsid w:val="007D0782"/>
    <w:rsid w:val="007D244F"/>
    <w:rsid w:val="007D2A92"/>
    <w:rsid w:val="007D7FD3"/>
    <w:rsid w:val="007E1339"/>
    <w:rsid w:val="007E13F5"/>
    <w:rsid w:val="007E2CAE"/>
    <w:rsid w:val="007E5167"/>
    <w:rsid w:val="007E63A2"/>
    <w:rsid w:val="007E6734"/>
    <w:rsid w:val="007F10A3"/>
    <w:rsid w:val="007F244C"/>
    <w:rsid w:val="007F2F1C"/>
    <w:rsid w:val="007F423E"/>
    <w:rsid w:val="00800951"/>
    <w:rsid w:val="00803BF1"/>
    <w:rsid w:val="00805847"/>
    <w:rsid w:val="00806EA9"/>
    <w:rsid w:val="0081067E"/>
    <w:rsid w:val="008135EE"/>
    <w:rsid w:val="00815637"/>
    <w:rsid w:val="0081601C"/>
    <w:rsid w:val="0081609C"/>
    <w:rsid w:val="00820B5D"/>
    <w:rsid w:val="008227F2"/>
    <w:rsid w:val="0082389A"/>
    <w:rsid w:val="0082416B"/>
    <w:rsid w:val="008262A8"/>
    <w:rsid w:val="008273DE"/>
    <w:rsid w:val="00835475"/>
    <w:rsid w:val="00837EB6"/>
    <w:rsid w:val="00844EF3"/>
    <w:rsid w:val="00846F80"/>
    <w:rsid w:val="00847BBB"/>
    <w:rsid w:val="0085300F"/>
    <w:rsid w:val="00855AD7"/>
    <w:rsid w:val="00861672"/>
    <w:rsid w:val="0086254E"/>
    <w:rsid w:val="008633DE"/>
    <w:rsid w:val="008658B2"/>
    <w:rsid w:val="00870F83"/>
    <w:rsid w:val="00875FF5"/>
    <w:rsid w:val="00884453"/>
    <w:rsid w:val="00884623"/>
    <w:rsid w:val="008852AF"/>
    <w:rsid w:val="008852E5"/>
    <w:rsid w:val="008866BC"/>
    <w:rsid w:val="00886CFE"/>
    <w:rsid w:val="00886E53"/>
    <w:rsid w:val="00892E7F"/>
    <w:rsid w:val="00893493"/>
    <w:rsid w:val="00893E36"/>
    <w:rsid w:val="00894B41"/>
    <w:rsid w:val="008950DA"/>
    <w:rsid w:val="008A25E5"/>
    <w:rsid w:val="008A6B55"/>
    <w:rsid w:val="008A77DB"/>
    <w:rsid w:val="008B066D"/>
    <w:rsid w:val="008B2775"/>
    <w:rsid w:val="008C39F5"/>
    <w:rsid w:val="008D71B4"/>
    <w:rsid w:val="008F003F"/>
    <w:rsid w:val="00900D44"/>
    <w:rsid w:val="00910B6A"/>
    <w:rsid w:val="0091148D"/>
    <w:rsid w:val="0091229B"/>
    <w:rsid w:val="009164C2"/>
    <w:rsid w:val="0091683A"/>
    <w:rsid w:val="00916EBA"/>
    <w:rsid w:val="00916F1F"/>
    <w:rsid w:val="00917776"/>
    <w:rsid w:val="00920F4D"/>
    <w:rsid w:val="009211AF"/>
    <w:rsid w:val="00923FE8"/>
    <w:rsid w:val="00925C3A"/>
    <w:rsid w:val="00930DAD"/>
    <w:rsid w:val="00931B57"/>
    <w:rsid w:val="009320B4"/>
    <w:rsid w:val="009326F2"/>
    <w:rsid w:val="009334AB"/>
    <w:rsid w:val="009348EB"/>
    <w:rsid w:val="0094013E"/>
    <w:rsid w:val="0094297C"/>
    <w:rsid w:val="0094373B"/>
    <w:rsid w:val="009466CF"/>
    <w:rsid w:val="009500FE"/>
    <w:rsid w:val="009529EE"/>
    <w:rsid w:val="0095312D"/>
    <w:rsid w:val="009575C3"/>
    <w:rsid w:val="00957FD9"/>
    <w:rsid w:val="00961C23"/>
    <w:rsid w:val="0096329D"/>
    <w:rsid w:val="00967803"/>
    <w:rsid w:val="009734E5"/>
    <w:rsid w:val="00973DA3"/>
    <w:rsid w:val="009767AD"/>
    <w:rsid w:val="00977CFA"/>
    <w:rsid w:val="009804BB"/>
    <w:rsid w:val="00985487"/>
    <w:rsid w:val="00990FE6"/>
    <w:rsid w:val="00991B2A"/>
    <w:rsid w:val="00993AD9"/>
    <w:rsid w:val="00996D6E"/>
    <w:rsid w:val="00996F89"/>
    <w:rsid w:val="00997CCA"/>
    <w:rsid w:val="009A09A1"/>
    <w:rsid w:val="009A0B5C"/>
    <w:rsid w:val="009A4262"/>
    <w:rsid w:val="009A7372"/>
    <w:rsid w:val="009A7953"/>
    <w:rsid w:val="009A7E4D"/>
    <w:rsid w:val="009B13FA"/>
    <w:rsid w:val="009B2866"/>
    <w:rsid w:val="009B2D3E"/>
    <w:rsid w:val="009B4459"/>
    <w:rsid w:val="009B53D2"/>
    <w:rsid w:val="009B6AB1"/>
    <w:rsid w:val="009C1807"/>
    <w:rsid w:val="009D2103"/>
    <w:rsid w:val="009D3DE7"/>
    <w:rsid w:val="009D47BF"/>
    <w:rsid w:val="009E0008"/>
    <w:rsid w:val="009E05C0"/>
    <w:rsid w:val="009E131B"/>
    <w:rsid w:val="009E2A29"/>
    <w:rsid w:val="009F358B"/>
    <w:rsid w:val="009F5D2E"/>
    <w:rsid w:val="009F6007"/>
    <w:rsid w:val="009F7607"/>
    <w:rsid w:val="00A01B64"/>
    <w:rsid w:val="00A01BB1"/>
    <w:rsid w:val="00A02391"/>
    <w:rsid w:val="00A03102"/>
    <w:rsid w:val="00A05A56"/>
    <w:rsid w:val="00A05B60"/>
    <w:rsid w:val="00A05CA0"/>
    <w:rsid w:val="00A074DB"/>
    <w:rsid w:val="00A146F4"/>
    <w:rsid w:val="00A17515"/>
    <w:rsid w:val="00A26143"/>
    <w:rsid w:val="00A349B4"/>
    <w:rsid w:val="00A35646"/>
    <w:rsid w:val="00A40374"/>
    <w:rsid w:val="00A40D85"/>
    <w:rsid w:val="00A42C98"/>
    <w:rsid w:val="00A42E63"/>
    <w:rsid w:val="00A47E5D"/>
    <w:rsid w:val="00A507F2"/>
    <w:rsid w:val="00A51A2C"/>
    <w:rsid w:val="00A53FFC"/>
    <w:rsid w:val="00A549CF"/>
    <w:rsid w:val="00A55883"/>
    <w:rsid w:val="00A56811"/>
    <w:rsid w:val="00A579FA"/>
    <w:rsid w:val="00A6058A"/>
    <w:rsid w:val="00A6104A"/>
    <w:rsid w:val="00A624C4"/>
    <w:rsid w:val="00A62707"/>
    <w:rsid w:val="00A64771"/>
    <w:rsid w:val="00A65F12"/>
    <w:rsid w:val="00A70EBB"/>
    <w:rsid w:val="00A74363"/>
    <w:rsid w:val="00A75A59"/>
    <w:rsid w:val="00A76551"/>
    <w:rsid w:val="00A77A66"/>
    <w:rsid w:val="00A82532"/>
    <w:rsid w:val="00A84611"/>
    <w:rsid w:val="00A84A2F"/>
    <w:rsid w:val="00A864C8"/>
    <w:rsid w:val="00A917B5"/>
    <w:rsid w:val="00AA5102"/>
    <w:rsid w:val="00AA6386"/>
    <w:rsid w:val="00AB28B0"/>
    <w:rsid w:val="00AB2994"/>
    <w:rsid w:val="00AB3BBD"/>
    <w:rsid w:val="00AB3C58"/>
    <w:rsid w:val="00AB4B07"/>
    <w:rsid w:val="00AB5A2B"/>
    <w:rsid w:val="00AB5BC8"/>
    <w:rsid w:val="00AC0AD7"/>
    <w:rsid w:val="00AC2883"/>
    <w:rsid w:val="00AD0A71"/>
    <w:rsid w:val="00AD176A"/>
    <w:rsid w:val="00AD1D69"/>
    <w:rsid w:val="00AD3BDC"/>
    <w:rsid w:val="00AE2BB6"/>
    <w:rsid w:val="00AE4B0C"/>
    <w:rsid w:val="00AE6025"/>
    <w:rsid w:val="00AE6AE6"/>
    <w:rsid w:val="00AE6F68"/>
    <w:rsid w:val="00AF10A3"/>
    <w:rsid w:val="00AF2730"/>
    <w:rsid w:val="00AF2C71"/>
    <w:rsid w:val="00AF2E41"/>
    <w:rsid w:val="00AF3C00"/>
    <w:rsid w:val="00AF62AD"/>
    <w:rsid w:val="00B03042"/>
    <w:rsid w:val="00B034A0"/>
    <w:rsid w:val="00B03902"/>
    <w:rsid w:val="00B04D0D"/>
    <w:rsid w:val="00B17344"/>
    <w:rsid w:val="00B173D2"/>
    <w:rsid w:val="00B20532"/>
    <w:rsid w:val="00B2081B"/>
    <w:rsid w:val="00B223D1"/>
    <w:rsid w:val="00B23543"/>
    <w:rsid w:val="00B251F0"/>
    <w:rsid w:val="00B2525C"/>
    <w:rsid w:val="00B258DD"/>
    <w:rsid w:val="00B26BAD"/>
    <w:rsid w:val="00B330CE"/>
    <w:rsid w:val="00B3455D"/>
    <w:rsid w:val="00B366D1"/>
    <w:rsid w:val="00B37302"/>
    <w:rsid w:val="00B46CC6"/>
    <w:rsid w:val="00B515E2"/>
    <w:rsid w:val="00B51622"/>
    <w:rsid w:val="00B543B3"/>
    <w:rsid w:val="00B54F77"/>
    <w:rsid w:val="00B70B2B"/>
    <w:rsid w:val="00B7102D"/>
    <w:rsid w:val="00B73840"/>
    <w:rsid w:val="00B8142F"/>
    <w:rsid w:val="00B87413"/>
    <w:rsid w:val="00B87D76"/>
    <w:rsid w:val="00B93B26"/>
    <w:rsid w:val="00BA0BC1"/>
    <w:rsid w:val="00BA28C3"/>
    <w:rsid w:val="00BA305D"/>
    <w:rsid w:val="00BA5980"/>
    <w:rsid w:val="00BB0635"/>
    <w:rsid w:val="00BB10EC"/>
    <w:rsid w:val="00BB259C"/>
    <w:rsid w:val="00BB3C29"/>
    <w:rsid w:val="00BB471E"/>
    <w:rsid w:val="00BC320F"/>
    <w:rsid w:val="00BC6CB8"/>
    <w:rsid w:val="00BD30D7"/>
    <w:rsid w:val="00BE2C97"/>
    <w:rsid w:val="00BE3029"/>
    <w:rsid w:val="00BE68BE"/>
    <w:rsid w:val="00BE6E30"/>
    <w:rsid w:val="00BF0CA3"/>
    <w:rsid w:val="00BF420B"/>
    <w:rsid w:val="00BF47B9"/>
    <w:rsid w:val="00C039DF"/>
    <w:rsid w:val="00C06297"/>
    <w:rsid w:val="00C0719C"/>
    <w:rsid w:val="00C10494"/>
    <w:rsid w:val="00C11B3A"/>
    <w:rsid w:val="00C13337"/>
    <w:rsid w:val="00C15806"/>
    <w:rsid w:val="00C158C3"/>
    <w:rsid w:val="00C20364"/>
    <w:rsid w:val="00C21D69"/>
    <w:rsid w:val="00C22057"/>
    <w:rsid w:val="00C2375B"/>
    <w:rsid w:val="00C264AF"/>
    <w:rsid w:val="00C27B6D"/>
    <w:rsid w:val="00C30F6D"/>
    <w:rsid w:val="00C33FD3"/>
    <w:rsid w:val="00C359D0"/>
    <w:rsid w:val="00C3651D"/>
    <w:rsid w:val="00C36A7F"/>
    <w:rsid w:val="00C431AF"/>
    <w:rsid w:val="00C461E6"/>
    <w:rsid w:val="00C47802"/>
    <w:rsid w:val="00C47B58"/>
    <w:rsid w:val="00C5203D"/>
    <w:rsid w:val="00C524DB"/>
    <w:rsid w:val="00C52A35"/>
    <w:rsid w:val="00C56D50"/>
    <w:rsid w:val="00C6304C"/>
    <w:rsid w:val="00C6447F"/>
    <w:rsid w:val="00C70B0A"/>
    <w:rsid w:val="00C7131D"/>
    <w:rsid w:val="00C9183D"/>
    <w:rsid w:val="00C951AD"/>
    <w:rsid w:val="00C961A6"/>
    <w:rsid w:val="00C96A28"/>
    <w:rsid w:val="00C97DE3"/>
    <w:rsid w:val="00CA105E"/>
    <w:rsid w:val="00CA38F2"/>
    <w:rsid w:val="00CA473F"/>
    <w:rsid w:val="00CB3782"/>
    <w:rsid w:val="00CB5CD2"/>
    <w:rsid w:val="00CB6269"/>
    <w:rsid w:val="00CB6926"/>
    <w:rsid w:val="00CD12AD"/>
    <w:rsid w:val="00CD133D"/>
    <w:rsid w:val="00CD15E6"/>
    <w:rsid w:val="00CD40B3"/>
    <w:rsid w:val="00CD48EB"/>
    <w:rsid w:val="00CD702B"/>
    <w:rsid w:val="00CE1F15"/>
    <w:rsid w:val="00CE57C4"/>
    <w:rsid w:val="00CE5DFA"/>
    <w:rsid w:val="00CE69C2"/>
    <w:rsid w:val="00CF00F1"/>
    <w:rsid w:val="00CF0BDB"/>
    <w:rsid w:val="00CF7053"/>
    <w:rsid w:val="00D00B81"/>
    <w:rsid w:val="00D052CE"/>
    <w:rsid w:val="00D07864"/>
    <w:rsid w:val="00D10E59"/>
    <w:rsid w:val="00D124D9"/>
    <w:rsid w:val="00D12CAC"/>
    <w:rsid w:val="00D170A3"/>
    <w:rsid w:val="00D20551"/>
    <w:rsid w:val="00D222FE"/>
    <w:rsid w:val="00D249C5"/>
    <w:rsid w:val="00D25077"/>
    <w:rsid w:val="00D2576E"/>
    <w:rsid w:val="00D2745C"/>
    <w:rsid w:val="00D30FD0"/>
    <w:rsid w:val="00D343A5"/>
    <w:rsid w:val="00D44168"/>
    <w:rsid w:val="00D4521E"/>
    <w:rsid w:val="00D510B4"/>
    <w:rsid w:val="00D51643"/>
    <w:rsid w:val="00D52582"/>
    <w:rsid w:val="00D54BC0"/>
    <w:rsid w:val="00D54FCD"/>
    <w:rsid w:val="00D569AC"/>
    <w:rsid w:val="00D57A4E"/>
    <w:rsid w:val="00D624BC"/>
    <w:rsid w:val="00D64D5E"/>
    <w:rsid w:val="00D65751"/>
    <w:rsid w:val="00D7302C"/>
    <w:rsid w:val="00D73DFF"/>
    <w:rsid w:val="00D744E7"/>
    <w:rsid w:val="00D74D11"/>
    <w:rsid w:val="00D8021D"/>
    <w:rsid w:val="00D80EFD"/>
    <w:rsid w:val="00D841E7"/>
    <w:rsid w:val="00D84883"/>
    <w:rsid w:val="00D90519"/>
    <w:rsid w:val="00D92E12"/>
    <w:rsid w:val="00D94D79"/>
    <w:rsid w:val="00D95E59"/>
    <w:rsid w:val="00DA1440"/>
    <w:rsid w:val="00DA399B"/>
    <w:rsid w:val="00DA3E96"/>
    <w:rsid w:val="00DA44F7"/>
    <w:rsid w:val="00DA4DF2"/>
    <w:rsid w:val="00DA7999"/>
    <w:rsid w:val="00DB08DD"/>
    <w:rsid w:val="00DB180E"/>
    <w:rsid w:val="00DB3945"/>
    <w:rsid w:val="00DB43E2"/>
    <w:rsid w:val="00DB4B3A"/>
    <w:rsid w:val="00DB593F"/>
    <w:rsid w:val="00DB61FA"/>
    <w:rsid w:val="00DB626F"/>
    <w:rsid w:val="00DB7440"/>
    <w:rsid w:val="00DC0C5D"/>
    <w:rsid w:val="00DC0DE3"/>
    <w:rsid w:val="00DC37B7"/>
    <w:rsid w:val="00DC5C02"/>
    <w:rsid w:val="00DC5C2D"/>
    <w:rsid w:val="00DC6905"/>
    <w:rsid w:val="00DD2B43"/>
    <w:rsid w:val="00DD62F2"/>
    <w:rsid w:val="00DD6CA6"/>
    <w:rsid w:val="00DD7ED4"/>
    <w:rsid w:val="00DE05FC"/>
    <w:rsid w:val="00DE1210"/>
    <w:rsid w:val="00DE1EEF"/>
    <w:rsid w:val="00DE30CC"/>
    <w:rsid w:val="00DE4BDA"/>
    <w:rsid w:val="00DE581A"/>
    <w:rsid w:val="00DE775C"/>
    <w:rsid w:val="00DF032E"/>
    <w:rsid w:val="00DF3D88"/>
    <w:rsid w:val="00DF7AFF"/>
    <w:rsid w:val="00E005A5"/>
    <w:rsid w:val="00E02FBC"/>
    <w:rsid w:val="00E04CF8"/>
    <w:rsid w:val="00E104B8"/>
    <w:rsid w:val="00E1052D"/>
    <w:rsid w:val="00E13A96"/>
    <w:rsid w:val="00E150B1"/>
    <w:rsid w:val="00E15F19"/>
    <w:rsid w:val="00E217B3"/>
    <w:rsid w:val="00E23226"/>
    <w:rsid w:val="00E24C50"/>
    <w:rsid w:val="00E27854"/>
    <w:rsid w:val="00E37DBA"/>
    <w:rsid w:val="00E40561"/>
    <w:rsid w:val="00E40910"/>
    <w:rsid w:val="00E413A6"/>
    <w:rsid w:val="00E50927"/>
    <w:rsid w:val="00E52723"/>
    <w:rsid w:val="00E54010"/>
    <w:rsid w:val="00E5437D"/>
    <w:rsid w:val="00E54B26"/>
    <w:rsid w:val="00E55AFD"/>
    <w:rsid w:val="00E55F9B"/>
    <w:rsid w:val="00E61504"/>
    <w:rsid w:val="00E630E2"/>
    <w:rsid w:val="00E661F6"/>
    <w:rsid w:val="00E7572D"/>
    <w:rsid w:val="00E7623B"/>
    <w:rsid w:val="00E808A3"/>
    <w:rsid w:val="00E81803"/>
    <w:rsid w:val="00E90F77"/>
    <w:rsid w:val="00E923CD"/>
    <w:rsid w:val="00E93055"/>
    <w:rsid w:val="00E949E2"/>
    <w:rsid w:val="00E97AA3"/>
    <w:rsid w:val="00EA15AA"/>
    <w:rsid w:val="00EB00A4"/>
    <w:rsid w:val="00EB33A6"/>
    <w:rsid w:val="00EB6236"/>
    <w:rsid w:val="00EC3EE2"/>
    <w:rsid w:val="00ED0B3D"/>
    <w:rsid w:val="00ED31EB"/>
    <w:rsid w:val="00ED4332"/>
    <w:rsid w:val="00ED48F4"/>
    <w:rsid w:val="00EE454C"/>
    <w:rsid w:val="00EF0B34"/>
    <w:rsid w:val="00EF2A61"/>
    <w:rsid w:val="00EF4F4D"/>
    <w:rsid w:val="00EF7C84"/>
    <w:rsid w:val="00F00EC6"/>
    <w:rsid w:val="00F02DC8"/>
    <w:rsid w:val="00F03F8A"/>
    <w:rsid w:val="00F04A27"/>
    <w:rsid w:val="00F10942"/>
    <w:rsid w:val="00F13885"/>
    <w:rsid w:val="00F15565"/>
    <w:rsid w:val="00F16A9E"/>
    <w:rsid w:val="00F2729A"/>
    <w:rsid w:val="00F274C9"/>
    <w:rsid w:val="00F309D7"/>
    <w:rsid w:val="00F34A8B"/>
    <w:rsid w:val="00F41CBC"/>
    <w:rsid w:val="00F42100"/>
    <w:rsid w:val="00F4453C"/>
    <w:rsid w:val="00F468E7"/>
    <w:rsid w:val="00F46B22"/>
    <w:rsid w:val="00F47DE6"/>
    <w:rsid w:val="00F52BDE"/>
    <w:rsid w:val="00F53861"/>
    <w:rsid w:val="00F55016"/>
    <w:rsid w:val="00F55719"/>
    <w:rsid w:val="00F55E41"/>
    <w:rsid w:val="00F63F8A"/>
    <w:rsid w:val="00F64C46"/>
    <w:rsid w:val="00F70B95"/>
    <w:rsid w:val="00F70DC1"/>
    <w:rsid w:val="00F7485A"/>
    <w:rsid w:val="00F74D6A"/>
    <w:rsid w:val="00F7586A"/>
    <w:rsid w:val="00F75A41"/>
    <w:rsid w:val="00F761F2"/>
    <w:rsid w:val="00F76E9B"/>
    <w:rsid w:val="00F8394C"/>
    <w:rsid w:val="00F83B2B"/>
    <w:rsid w:val="00F83E64"/>
    <w:rsid w:val="00F844BF"/>
    <w:rsid w:val="00F84EF9"/>
    <w:rsid w:val="00F86710"/>
    <w:rsid w:val="00F94D0B"/>
    <w:rsid w:val="00FA603E"/>
    <w:rsid w:val="00FA6A8F"/>
    <w:rsid w:val="00FB6244"/>
    <w:rsid w:val="00FB7663"/>
    <w:rsid w:val="00FC0A48"/>
    <w:rsid w:val="00FC5127"/>
    <w:rsid w:val="00FC64A2"/>
    <w:rsid w:val="00FD1281"/>
    <w:rsid w:val="00FD5E08"/>
    <w:rsid w:val="00FD602E"/>
    <w:rsid w:val="00FE1D35"/>
    <w:rsid w:val="00FE5149"/>
    <w:rsid w:val="00FE6862"/>
    <w:rsid w:val="00FE6CD1"/>
    <w:rsid w:val="00FF295B"/>
    <w:rsid w:val="00FF39ED"/>
    <w:rsid w:val="00FF4604"/>
    <w:rsid w:val="00FF53DE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7BD4A"/>
  <w15:docId w15:val="{9D2376C2-68C0-44A8-8F8C-7A61C71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DA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14BDA"/>
    <w:pPr>
      <w:keepNext/>
      <w:keepLines/>
      <w:widowControl w:val="0"/>
      <w:numPr>
        <w:numId w:val="4"/>
      </w:numPr>
      <w:tabs>
        <w:tab w:val="left" w:pos="3347"/>
      </w:tabs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annotation reference"/>
    <w:uiPriority w:val="99"/>
    <w:semiHidden/>
    <w:unhideWhenUsed/>
    <w:rsid w:val="00414B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4B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414BDA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14BDA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90FE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1E7BC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E7BC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569AC"/>
    <w:rPr>
      <w:rFonts w:cs="Calibri"/>
      <w:sz w:val="22"/>
      <w:szCs w:val="22"/>
    </w:rPr>
  </w:style>
  <w:style w:type="paragraph" w:styleId="ac">
    <w:name w:val="No Spacing"/>
    <w:qFormat/>
    <w:rsid w:val="00AE4B0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E4B0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1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EBA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1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6EBA"/>
    <w:rPr>
      <w:rFonts w:cs="Calibri"/>
      <w:sz w:val="22"/>
      <w:szCs w:val="22"/>
    </w:rPr>
  </w:style>
  <w:style w:type="character" w:styleId="af2">
    <w:name w:val="Hyperlink"/>
    <w:basedOn w:val="a0"/>
    <w:uiPriority w:val="99"/>
    <w:unhideWhenUsed/>
    <w:rsid w:val="0051250B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250B"/>
    <w:rPr>
      <w:color w:val="605E5C"/>
      <w:shd w:val="clear" w:color="auto" w:fill="E1DFDD"/>
    </w:rPr>
  </w:style>
  <w:style w:type="paragraph" w:customStyle="1" w:styleId="af3">
    <w:name w:val="Знак Знак Знак Знак"/>
    <w:basedOn w:val="a"/>
    <w:rsid w:val="001063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BDE0-61AA-4D68-B0DA-C07E48B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Герлиня Алина Айваровна</dc:creator>
  <cp:keywords/>
  <cp:lastModifiedBy>Сурнина Татьяна Юрьевна</cp:lastModifiedBy>
  <cp:revision>4</cp:revision>
  <cp:lastPrinted>2024-11-11T08:04:00Z</cp:lastPrinted>
  <dcterms:created xsi:type="dcterms:W3CDTF">2025-04-11T08:56:00Z</dcterms:created>
  <dcterms:modified xsi:type="dcterms:W3CDTF">2025-04-11T09:41:00Z</dcterms:modified>
</cp:coreProperties>
</file>